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B9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CO"/>
        </w:rPr>
      </w:pPr>
      <w:r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CO"/>
        </w:rPr>
        <w:t>PLAN DE DIRECCIÓN DE GRUPO</w:t>
      </w:r>
    </w:p>
    <w:p w:rsidR="008630B9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CO"/>
        </w:rPr>
      </w:pPr>
    </w:p>
    <w:p w:rsidR="008630B9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CO"/>
        </w:rPr>
      </w:pPr>
      <w:r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CO"/>
        </w:rPr>
        <w:t xml:space="preserve">GRADO </w:t>
      </w:r>
      <w:r w:rsidR="002A09D2"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CO"/>
        </w:rPr>
        <w:t>NOVENO</w:t>
      </w:r>
      <w:r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es-CO"/>
        </w:rPr>
        <w:t>.</w:t>
      </w: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562D86" w:rsidRPr="00562D86" w:rsidRDefault="00562D86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562D86" w:rsidRPr="00562D86" w:rsidRDefault="00562D86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  <w:r w:rsidRPr="00562D86"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  <w:t>Presentado Por:</w:t>
      </w: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  <w:r w:rsidRPr="00562D86"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  <w:t>SANDRA ISABEL SALAZAR</w:t>
      </w: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  <w:r w:rsidRPr="00562D86"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  <w:t>D</w:t>
      </w:r>
      <w:r w:rsidR="00562D86" w:rsidRPr="00562D86"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  <w:t>irigido a</w:t>
      </w:r>
      <w:r w:rsidRPr="00562D86"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  <w:t xml:space="preserve">: </w:t>
      </w: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  <w:r w:rsidRPr="00562D86"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  <w:t>PADRES FAMILIA, ESTUDIANTES Y DIRECTIVOS.</w:t>
      </w: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  <w:r w:rsidRPr="00562D86"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  <w:t>INSTITUCIÓN EDUCATIVA SAN PABLO</w:t>
      </w: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8630B9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</w:p>
    <w:p w:rsidR="008630B9" w:rsidRPr="00562D86" w:rsidRDefault="002A09D2" w:rsidP="008630B9">
      <w:pPr>
        <w:shd w:val="clear" w:color="auto" w:fill="F6F6F6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</w:pPr>
      <w:r>
        <w:rPr>
          <w:rFonts w:ascii="Verdana" w:eastAsia="Times New Roman" w:hAnsi="Verdana" w:cs="Times New Roman"/>
          <w:b/>
          <w:bCs/>
          <w:spacing w:val="-15"/>
          <w:sz w:val="38"/>
          <w:szCs w:val="38"/>
          <w:lang w:eastAsia="es-CO"/>
        </w:rPr>
        <w:t>2013</w:t>
      </w:r>
    </w:p>
    <w:p w:rsidR="008630B9" w:rsidRPr="00F067D9" w:rsidRDefault="008630B9" w:rsidP="00E91056">
      <w:pPr>
        <w:spacing w:after="240" w:line="240" w:lineRule="auto"/>
        <w:jc w:val="center"/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</w:pPr>
      <w:r w:rsidRPr="008630B9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br/>
      </w:r>
      <w:r w:rsidRPr="008630B9"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br/>
      </w:r>
      <w:r w:rsidRPr="008630B9"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lastRenderedPageBreak/>
        <w:t>IDENTIFICACIÓN:</w:t>
      </w:r>
      <w:r w:rsidRPr="008630B9"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br/>
      </w:r>
    </w:p>
    <w:p w:rsidR="008630B9" w:rsidRPr="00F067D9" w:rsidRDefault="00F067D9" w:rsidP="00E91056">
      <w:pPr>
        <w:spacing w:after="24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</w:pPr>
      <w:r w:rsidRPr="008630B9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t xml:space="preserve">INSTITUCIÓN EDUCATIVA </w:t>
      </w:r>
      <w:r w:rsidRPr="00F067D9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t>SAN PABLO</w:t>
      </w:r>
      <w:r w:rsidRPr="008630B9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br/>
      </w:r>
    </w:p>
    <w:p w:rsidR="008630B9" w:rsidRPr="00F067D9" w:rsidRDefault="008630B9" w:rsidP="00E91056">
      <w:pPr>
        <w:spacing w:after="24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</w:pPr>
      <w:r w:rsidRPr="008630B9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t xml:space="preserve">Fecha: </w:t>
      </w:r>
      <w:r w:rsidR="002A09D2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t>01</w:t>
      </w:r>
      <w:r w:rsidRPr="00F067D9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t>/</w:t>
      </w:r>
      <w:r w:rsidR="002A09D2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t>25/2013</w:t>
      </w:r>
    </w:p>
    <w:p w:rsidR="0077178E" w:rsidRDefault="008630B9" w:rsidP="00E91056">
      <w:pPr>
        <w:spacing w:after="24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</w:pPr>
      <w:r w:rsidRPr="008630B9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t xml:space="preserve">Nombre de director de grupo: </w:t>
      </w:r>
    </w:p>
    <w:p w:rsidR="008630B9" w:rsidRPr="00F067D9" w:rsidRDefault="008630B9" w:rsidP="00E91056">
      <w:pPr>
        <w:spacing w:after="24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</w:pPr>
      <w:r w:rsidRPr="00F067D9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t>SANDRA ISABEL SALAZAR  GRIRALDO</w:t>
      </w:r>
      <w:r w:rsidRPr="008630B9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br/>
      </w:r>
    </w:p>
    <w:p w:rsidR="008630B9" w:rsidRPr="00F067D9" w:rsidRDefault="008630B9" w:rsidP="00E91056">
      <w:pPr>
        <w:spacing w:after="24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</w:pPr>
      <w:r w:rsidRPr="00F067D9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t xml:space="preserve">Grado: </w:t>
      </w:r>
      <w:r w:rsidR="0077178E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t>9</w:t>
      </w:r>
      <w:r w:rsidRPr="00F067D9">
        <w:rPr>
          <w:rFonts w:ascii="Trebuchet MS" w:eastAsia="Times New Roman" w:hAnsi="Trebuchet MS" w:cs="Times New Roman"/>
          <w:color w:val="000000"/>
          <w:sz w:val="28"/>
          <w:szCs w:val="28"/>
          <w:lang w:eastAsia="es-CO"/>
        </w:rPr>
        <w:t>°</w:t>
      </w:r>
    </w:p>
    <w:p w:rsidR="008630B9" w:rsidRPr="00F067D9" w:rsidRDefault="008630B9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</w:pPr>
      <w:r w:rsidRPr="008630B9"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br/>
        <w:t xml:space="preserve">OBJETIVO GENERAL Y </w:t>
      </w:r>
      <w:proofErr w:type="gramStart"/>
      <w:r w:rsidRPr="008630B9"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t>ESPECIFICO</w:t>
      </w:r>
      <w:proofErr w:type="gramEnd"/>
      <w:r w:rsidRPr="008630B9"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t>:</w:t>
      </w:r>
    </w:p>
    <w:p w:rsidR="00F067D9" w:rsidRPr="00562D86" w:rsidRDefault="008630B9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es-CO"/>
        </w:rPr>
      </w:pPr>
      <w:r w:rsidRPr="008630B9"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  <w:br/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Crear y favorecer ambientes propicios para el desarrollo de actividades académicas, culturales, sociales que permitan una convivencia armónica de los alumnos del grupo.</w:t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  <w:t>Fomentar valores que permitan el crecimiento y la formación integral de los estudiantes del grupo.</w:t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8630B9">
        <w:rPr>
          <w:rFonts w:ascii="Trebuchet MS" w:eastAsia="Times New Roman" w:hAnsi="Trebuchet MS" w:cs="Times New Roman"/>
          <w:color w:val="FF0000"/>
          <w:sz w:val="24"/>
          <w:szCs w:val="24"/>
          <w:lang w:eastAsia="es-CO"/>
        </w:rPr>
        <w:br/>
      </w:r>
    </w:p>
    <w:p w:rsidR="00F067D9" w:rsidRDefault="00F067D9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</w:pPr>
    </w:p>
    <w:p w:rsidR="008630B9" w:rsidRDefault="008630B9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  <w:r w:rsidRPr="008630B9"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t>OBEJETIVOS ESPECIFICOS:</w:t>
      </w:r>
    </w:p>
    <w:p w:rsidR="00F067D9" w:rsidRPr="00562D86" w:rsidRDefault="008630B9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es-CO"/>
        </w:rPr>
      </w:pPr>
      <w:r w:rsidRPr="008630B9"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  <w:br/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Planear actividades para la decoración y ambientación del aula de clase</w:t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  <w:t>Organizar comités con sus respectivas funcio</w:t>
      </w:r>
      <w:r w:rsid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nes que se encarguen de: orden, </w:t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disciplina, aseo, rendimiento académico, solidaridad, deportes, uniformes, puntualidad, social y ecológico.</w:t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  <w:t>Propiciar actividades que permitan fomentar los valores en los estudiantes.</w:t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8630B9">
        <w:rPr>
          <w:rFonts w:ascii="Trebuchet MS" w:eastAsia="Times New Roman" w:hAnsi="Trebuchet MS" w:cs="Times New Roman"/>
          <w:color w:val="FF0000"/>
          <w:sz w:val="24"/>
          <w:szCs w:val="24"/>
          <w:lang w:eastAsia="es-CO"/>
        </w:rPr>
        <w:br/>
      </w:r>
    </w:p>
    <w:p w:rsidR="00F067D9" w:rsidRDefault="00F067D9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</w:pPr>
    </w:p>
    <w:p w:rsidR="00562D86" w:rsidRDefault="00562D86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</w:pPr>
    </w:p>
    <w:p w:rsidR="00F067D9" w:rsidRDefault="00F067D9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</w:pPr>
    </w:p>
    <w:p w:rsidR="00F067D9" w:rsidRDefault="00F067D9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</w:pPr>
    </w:p>
    <w:p w:rsidR="00F067D9" w:rsidRDefault="00580D40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</w:pPr>
      <w:r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t>LISTADO ESTUDIANTES GRADO DECIMO.</w:t>
      </w:r>
    </w:p>
    <w:p w:rsidR="00580D40" w:rsidRDefault="00580D40" w:rsidP="00562D86">
      <w:pPr>
        <w:spacing w:after="0" w:line="240" w:lineRule="auto"/>
        <w:rPr>
          <w:rFonts w:ascii="Calibri" w:eastAsia="Times New Roman" w:hAnsi="Calibri" w:cs="Calibri"/>
          <w:color w:val="000000"/>
          <w:lang w:eastAsia="es-CO"/>
        </w:rPr>
        <w:sectPr w:rsidR="00580D40" w:rsidSect="002A09D2">
          <w:pgSz w:w="12240" w:h="15840"/>
          <w:pgMar w:top="1417" w:right="1701" w:bottom="1417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tbl>
      <w:tblPr>
        <w:tblW w:w="47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80"/>
        <w:gridCol w:w="4100"/>
      </w:tblGrid>
      <w:tr w:rsidR="00580D40" w:rsidRPr="00580D40" w:rsidTr="00580D4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Nº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NOMBRES </w:t>
            </w: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80D40" w:rsidRPr="00580D40" w:rsidTr="00580D4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40" w:rsidRPr="00580D40" w:rsidRDefault="00580D40" w:rsidP="00562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0D40">
              <w:rPr>
                <w:rFonts w:ascii="Calibri" w:eastAsia="Times New Roman" w:hAnsi="Calibri" w:cs="Calibri"/>
                <w:color w:val="000000"/>
                <w:lang w:eastAsia="es-CO"/>
              </w:rPr>
              <w:t>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0D40" w:rsidRPr="00580D40" w:rsidRDefault="00580D4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580D40" w:rsidRDefault="00580D40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sectPr w:rsidR="00580D40" w:rsidSect="002A09D2">
          <w:type w:val="continuous"/>
          <w:pgSz w:w="12240" w:h="15840"/>
          <w:pgMar w:top="1417" w:right="1701" w:bottom="1417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580D40" w:rsidRDefault="00580D40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</w:pPr>
    </w:p>
    <w:p w:rsidR="0077178E" w:rsidRDefault="008630B9" w:rsidP="00562D86">
      <w:pPr>
        <w:spacing w:after="24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es-CO"/>
        </w:rPr>
      </w:pPr>
      <w:r w:rsidRPr="008630B9"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t>REPRESENTANTE DE GRUPO:</w:t>
      </w:r>
      <w:r w:rsidR="00F067D9" w:rsidRPr="00F067D9"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t xml:space="preserve"> </w:t>
      </w:r>
    </w:p>
    <w:p w:rsidR="0077178E" w:rsidRDefault="0077178E" w:rsidP="00562D86">
      <w:pPr>
        <w:spacing w:after="24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es-CO"/>
        </w:rPr>
      </w:pPr>
    </w:p>
    <w:p w:rsidR="008630B9" w:rsidRPr="0077178E" w:rsidRDefault="0077178E" w:rsidP="00562D86">
      <w:pPr>
        <w:spacing w:after="24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_________________________________</w:t>
      </w:r>
      <w:r w:rsidR="00580D40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:</w:t>
      </w:r>
    </w:p>
    <w:p w:rsidR="007A2B18" w:rsidRPr="00562D86" w:rsidRDefault="008630B9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  <w:t xml:space="preserve">El representante de grupo es un estudiante que por su capacidad de liderazgo, gestión y la confianza que depositan los compañeros en él, se hace acreedor a representarles ante la comunidad educativa, y a ser gestor del progreso y </w:t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lastRenderedPageBreak/>
        <w:t>bienestar del grupo y de la institución.</w:t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</w:p>
    <w:p w:rsidR="00562D86" w:rsidRDefault="00562D86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p w:rsidR="008630B9" w:rsidRPr="00562D86" w:rsidRDefault="008630B9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FUNCIONES: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  <w:t>Servir de canal de comunicación entre los profesores, director de grupo y los estudiantes.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Informar al director de grupo sobre las anomalías que se presenten en el grupo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Ser colaborador con el director de grupo y con los demás profesores.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Motivar al grupo para un mayor rendimiento académico y de comportamiento.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Dialogar con los compañeros en forma individual cuando note que es necesario un cambio de actitud en alguno de los alumnos.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Motivar al grupo en el cumplimiento de las actividades asignadas.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Reemplazar en caso de ausencia a los monitores del área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Informar a los estudiantes sobre los cambios o sugerencias enviadas por el director de grupo.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Mantener el orden y la disciplina en el grupo en caso de retraso del profesor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Motivar a los compañeros para que lleven correctamente el uniforme.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Velar porque el salón quede cerrado aseado y en orden al terminar la jornada.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Llevar correctamente y con responsabilidad el control de asistencia de los estudiantes, especialmente a la primera hora y después de descanso.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Asistir a las reuniones de representantes de grupo con los coordinadores.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Hacer sugerencias que crea oportunas para el mejoramiento o superación de su grupo.</w:t>
      </w:r>
    </w:p>
    <w:p w:rsidR="00F067D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Presentar a la coordinación un informe sobre la marcha del grupo.</w:t>
      </w:r>
    </w:p>
    <w:p w:rsidR="008630B9" w:rsidRPr="00562D86" w:rsidRDefault="008630B9" w:rsidP="00562D86">
      <w:pPr>
        <w:pStyle w:val="Prrafodelista"/>
        <w:numPr>
          <w:ilvl w:val="0"/>
          <w:numId w:val="2"/>
        </w:numPr>
        <w:spacing w:after="240" w:line="240" w:lineRule="auto"/>
        <w:ind w:left="993" w:hanging="709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Cumplir con las demás funciones que le sean asignadas.</w:t>
      </w:r>
    </w:p>
    <w:p w:rsidR="00F067D9" w:rsidRPr="00562D86" w:rsidRDefault="008630B9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  <w:t>NOTA: En ausencia del representante de grupo titular, el suplente asumirá las funciones del titular.</w:t>
      </w:r>
    </w:p>
    <w:p w:rsidR="00562D86" w:rsidRDefault="008630B9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="00F067D9"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SUPLENTE: </w:t>
      </w:r>
      <w:r w:rsidR="0077178E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______________________</w:t>
      </w:r>
    </w:p>
    <w:p w:rsidR="00562D86" w:rsidRDefault="00562D86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562D86" w:rsidRDefault="00562D86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8630B9" w:rsidRPr="00562D86" w:rsidRDefault="008630B9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lastRenderedPageBreak/>
        <w:br/>
      </w:r>
    </w:p>
    <w:p w:rsidR="008630B9" w:rsidRPr="00F067D9" w:rsidRDefault="00562D86" w:rsidP="00562D86">
      <w:pPr>
        <w:spacing w:after="240" w:line="240" w:lineRule="auto"/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</w:pPr>
      <w:r w:rsidRPr="00562D86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s-CO"/>
        </w:rPr>
        <w:t>COMITÉS</w:t>
      </w:r>
      <w:r w:rsidR="008630B9" w:rsidRPr="008630B9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s-CO"/>
        </w:rPr>
        <w:t xml:space="preserve"> DE APOYO:</w:t>
      </w:r>
      <w:r w:rsidR="008630B9" w:rsidRPr="008630B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="008630B9" w:rsidRPr="008630B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CO"/>
        </w:rPr>
        <w:br/>
      </w:r>
      <w:r w:rsidR="008630B9" w:rsidRPr="008630B9"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t>ACADEMICO</w:t>
      </w:r>
      <w:r w:rsidR="008630B9" w:rsidRPr="00F067D9">
        <w:rPr>
          <w:rFonts w:ascii="Trebuchet MS" w:eastAsia="Times New Roman" w:hAnsi="Trebuchet MS" w:cs="Times New Roman"/>
          <w:color w:val="FF0000"/>
          <w:sz w:val="28"/>
          <w:szCs w:val="28"/>
          <w:lang w:eastAsia="es-CO"/>
        </w:rPr>
        <w:t>:</w:t>
      </w:r>
    </w:p>
    <w:p w:rsidR="007A2B18" w:rsidRDefault="007A2B18" w:rsidP="00562D8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sectPr w:rsidR="007A2B18" w:rsidSect="002A09D2">
          <w:type w:val="continuous"/>
          <w:pgSz w:w="12240" w:h="15840"/>
          <w:pgMar w:top="1417" w:right="1701" w:bottom="1417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tbl>
      <w:tblPr>
        <w:tblW w:w="45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15"/>
      </w:tblGrid>
      <w:tr w:rsidR="007A2B18" w:rsidRPr="007A2B18" w:rsidTr="00562D86">
        <w:trPr>
          <w:trHeight w:val="300"/>
        </w:trPr>
        <w:tc>
          <w:tcPr>
            <w:tcW w:w="4515" w:type="dxa"/>
            <w:shd w:val="clear" w:color="auto" w:fill="auto"/>
            <w:noWrap/>
            <w:hideMark/>
          </w:tcPr>
          <w:p w:rsidR="007A2B18" w:rsidRPr="007A2B18" w:rsidRDefault="007A2B18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A2B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lastRenderedPageBreak/>
              <w:t>BUSTAMANTE GIL LINA MARCELA</w:t>
            </w:r>
          </w:p>
        </w:tc>
      </w:tr>
      <w:tr w:rsidR="007A2B18" w:rsidRPr="007A2B18" w:rsidTr="00562D86">
        <w:trPr>
          <w:trHeight w:val="300"/>
        </w:trPr>
        <w:tc>
          <w:tcPr>
            <w:tcW w:w="4515" w:type="dxa"/>
            <w:shd w:val="clear" w:color="auto" w:fill="auto"/>
            <w:noWrap/>
            <w:hideMark/>
          </w:tcPr>
          <w:p w:rsidR="007A2B18" w:rsidRPr="007A2B18" w:rsidRDefault="007A2B18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A2B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BUSTAMANTE GIL YESICA ALEJANDRA</w:t>
            </w:r>
          </w:p>
        </w:tc>
      </w:tr>
      <w:tr w:rsidR="007A2B18" w:rsidRPr="007A2B18" w:rsidTr="00562D86">
        <w:trPr>
          <w:trHeight w:val="300"/>
        </w:trPr>
        <w:tc>
          <w:tcPr>
            <w:tcW w:w="4515" w:type="dxa"/>
            <w:shd w:val="clear" w:color="auto" w:fill="auto"/>
            <w:noWrap/>
            <w:hideMark/>
          </w:tcPr>
          <w:p w:rsidR="007A2B18" w:rsidRPr="007A2B18" w:rsidRDefault="007A2B18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A2B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GOMEZ RAMIREZ LINA MARCELA</w:t>
            </w:r>
          </w:p>
        </w:tc>
      </w:tr>
      <w:tr w:rsidR="007A2B18" w:rsidRPr="007A2B18" w:rsidTr="00562D86">
        <w:trPr>
          <w:trHeight w:val="300"/>
        </w:trPr>
        <w:tc>
          <w:tcPr>
            <w:tcW w:w="4515" w:type="dxa"/>
            <w:shd w:val="clear" w:color="auto" w:fill="auto"/>
            <w:noWrap/>
            <w:hideMark/>
          </w:tcPr>
          <w:p w:rsidR="007A2B18" w:rsidRPr="007A2B18" w:rsidRDefault="007A2B18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A2B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JARAMILLO ARAQUE MARIA ALEJANDRA</w:t>
            </w:r>
          </w:p>
        </w:tc>
      </w:tr>
      <w:tr w:rsidR="007A2B18" w:rsidRPr="007A2B18" w:rsidTr="00562D86">
        <w:trPr>
          <w:trHeight w:val="300"/>
        </w:trPr>
        <w:tc>
          <w:tcPr>
            <w:tcW w:w="4515" w:type="dxa"/>
            <w:shd w:val="clear" w:color="auto" w:fill="auto"/>
            <w:noWrap/>
            <w:hideMark/>
          </w:tcPr>
          <w:p w:rsidR="007A2B18" w:rsidRPr="007A2B18" w:rsidRDefault="007A2B18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A2B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JIMENEZ LOPEZ EDUARD YESID</w:t>
            </w:r>
          </w:p>
        </w:tc>
      </w:tr>
      <w:tr w:rsidR="007A2B18" w:rsidRPr="007A2B18" w:rsidTr="00562D86">
        <w:trPr>
          <w:trHeight w:val="300"/>
        </w:trPr>
        <w:tc>
          <w:tcPr>
            <w:tcW w:w="4515" w:type="dxa"/>
            <w:shd w:val="clear" w:color="auto" w:fill="auto"/>
            <w:noWrap/>
            <w:hideMark/>
          </w:tcPr>
          <w:p w:rsidR="007A2B18" w:rsidRPr="007A2B18" w:rsidRDefault="007A2B18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A2B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lastRenderedPageBreak/>
              <w:t>MEJIA VARGAS ASTRID YULIETH</w:t>
            </w:r>
          </w:p>
        </w:tc>
      </w:tr>
      <w:tr w:rsidR="007A2B18" w:rsidRPr="007A2B18" w:rsidTr="00562D86">
        <w:trPr>
          <w:trHeight w:val="300"/>
        </w:trPr>
        <w:tc>
          <w:tcPr>
            <w:tcW w:w="4515" w:type="dxa"/>
            <w:shd w:val="clear" w:color="auto" w:fill="auto"/>
            <w:noWrap/>
            <w:hideMark/>
          </w:tcPr>
          <w:p w:rsidR="007A2B18" w:rsidRPr="007A2B18" w:rsidRDefault="007A2B18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A2B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RAMIREZ CASTAÑO KAREN SELENY</w:t>
            </w:r>
          </w:p>
        </w:tc>
      </w:tr>
      <w:tr w:rsidR="007A2B18" w:rsidRPr="007A2B18" w:rsidTr="00562D86">
        <w:trPr>
          <w:trHeight w:val="300"/>
        </w:trPr>
        <w:tc>
          <w:tcPr>
            <w:tcW w:w="4515" w:type="dxa"/>
            <w:shd w:val="clear" w:color="auto" w:fill="auto"/>
            <w:noWrap/>
            <w:hideMark/>
          </w:tcPr>
          <w:p w:rsidR="007A2B18" w:rsidRPr="007A2B18" w:rsidRDefault="007A2B18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A2B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RESTREPO ARANGO JENNIFER </w:t>
            </w:r>
          </w:p>
        </w:tc>
      </w:tr>
      <w:tr w:rsidR="007A2B18" w:rsidRPr="007A2B18" w:rsidTr="00562D86">
        <w:trPr>
          <w:trHeight w:val="300"/>
        </w:trPr>
        <w:tc>
          <w:tcPr>
            <w:tcW w:w="4515" w:type="dxa"/>
            <w:shd w:val="clear" w:color="auto" w:fill="auto"/>
            <w:noWrap/>
            <w:hideMark/>
          </w:tcPr>
          <w:p w:rsidR="007A2B18" w:rsidRPr="007A2B18" w:rsidRDefault="007A2B18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 w:rsidRPr="007A2B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VELEZ GIRALDO MELISSA NIYIRETH</w:t>
            </w:r>
          </w:p>
        </w:tc>
      </w:tr>
      <w:tr w:rsidR="007A2B18" w:rsidRPr="007A2B18" w:rsidTr="00562D86">
        <w:trPr>
          <w:trHeight w:val="300"/>
        </w:trPr>
        <w:tc>
          <w:tcPr>
            <w:tcW w:w="4515" w:type="dxa"/>
            <w:shd w:val="clear" w:color="auto" w:fill="auto"/>
            <w:noWrap/>
            <w:hideMark/>
          </w:tcPr>
          <w:p w:rsidR="007A2B18" w:rsidRPr="007A2B18" w:rsidRDefault="007A2B18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RESTREPO ARANGO YENIFER</w:t>
            </w:r>
          </w:p>
        </w:tc>
      </w:tr>
    </w:tbl>
    <w:p w:rsidR="007A2B18" w:rsidRDefault="007A2B18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  <w:sectPr w:rsidR="007A2B18" w:rsidSect="002A09D2">
          <w:type w:val="continuous"/>
          <w:pgSz w:w="12240" w:h="15840"/>
          <w:pgMar w:top="1417" w:right="1701" w:bottom="1417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88601F" w:rsidRDefault="0088601F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p w:rsidR="0088601F" w:rsidRPr="00562D86" w:rsidRDefault="008630B9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88601F"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  <w:br/>
      </w: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FUNCIONES:</w:t>
      </w: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</w:p>
    <w:p w:rsidR="0088601F" w:rsidRPr="00562D86" w:rsidRDefault="008630B9" w:rsidP="00562D86">
      <w:pPr>
        <w:pStyle w:val="Prrafodelista"/>
        <w:numPr>
          <w:ilvl w:val="0"/>
          <w:numId w:val="8"/>
        </w:numPr>
        <w:spacing w:after="240" w:line="240" w:lineRule="auto"/>
        <w:ind w:left="360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Velar por el buen rendimiento académico del grupo.</w:t>
      </w:r>
    </w:p>
    <w:p w:rsidR="0088601F" w:rsidRPr="00562D86" w:rsidRDefault="0088601F" w:rsidP="00562D86">
      <w:pPr>
        <w:pStyle w:val="Prrafodelista"/>
        <w:spacing w:after="240" w:line="240" w:lineRule="auto"/>
        <w:ind w:left="360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88601F" w:rsidRPr="00562D86" w:rsidRDefault="008630B9" w:rsidP="00562D86">
      <w:pPr>
        <w:pStyle w:val="Prrafodelista"/>
        <w:numPr>
          <w:ilvl w:val="0"/>
          <w:numId w:val="8"/>
        </w:numPr>
        <w:spacing w:after="240" w:line="240" w:lineRule="auto"/>
        <w:ind w:left="360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Crear grupos de apoyo para atender los estudiantes que presentan dificultades académicas.</w:t>
      </w:r>
    </w:p>
    <w:p w:rsidR="0088601F" w:rsidRPr="00562D86" w:rsidRDefault="0088601F" w:rsidP="00562D86">
      <w:pPr>
        <w:pStyle w:val="Prrafodelista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F067D9" w:rsidRPr="0088601F" w:rsidRDefault="008630B9" w:rsidP="00562D86">
      <w:pPr>
        <w:pStyle w:val="Prrafodelista"/>
        <w:numPr>
          <w:ilvl w:val="0"/>
          <w:numId w:val="8"/>
        </w:numPr>
        <w:spacing w:after="24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Detectar fortalezas y debilidades de los estudiantes en las diferentes áreas y buscar soluciones.</w:t>
      </w: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88601F"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  <w:br/>
      </w:r>
    </w:p>
    <w:p w:rsidR="00F067D9" w:rsidRPr="00F067D9" w:rsidRDefault="008630B9" w:rsidP="00562D86">
      <w:pPr>
        <w:spacing w:after="240" w:line="240" w:lineRule="auto"/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es-CO"/>
        </w:rPr>
      </w:pPr>
      <w:r w:rsidRPr="008630B9"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es-CO"/>
        </w:rPr>
        <w:t>DISCIPLINA</w:t>
      </w:r>
      <w:r w:rsidR="00F067D9" w:rsidRPr="00F067D9"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es-CO"/>
        </w:rPr>
        <w:t>:</w:t>
      </w:r>
    </w:p>
    <w:p w:rsidR="00F067D9" w:rsidRDefault="00F067D9" w:rsidP="00562D8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sectPr w:rsidR="00F067D9" w:rsidSect="002A09D2">
          <w:type w:val="continuous"/>
          <w:pgSz w:w="12240" w:h="15840"/>
          <w:pgMar w:top="1417" w:right="1701" w:bottom="1417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tbl>
      <w:tblPr>
        <w:tblW w:w="45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15"/>
      </w:tblGrid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067D9" w:rsidRPr="00F067D9" w:rsidTr="00F067D9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D9" w:rsidRPr="00F067D9" w:rsidRDefault="00F067D9" w:rsidP="00562D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F067D9" w:rsidRDefault="00F067D9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p w:rsidR="00580D40" w:rsidRDefault="00580D40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  <w:sectPr w:rsidR="00580D40" w:rsidSect="002A09D2">
          <w:type w:val="continuous"/>
          <w:pgSz w:w="12240" w:h="15840"/>
          <w:pgMar w:top="1417" w:right="1701" w:bottom="1417" w:left="170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580D40" w:rsidRPr="00562D86" w:rsidRDefault="008630B9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80D40"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  <w:lastRenderedPageBreak/>
        <w:br/>
      </w: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  <w:t>FUNCIONES:</w:t>
      </w: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</w:p>
    <w:p w:rsidR="00580D40" w:rsidRPr="00562D86" w:rsidRDefault="008630B9" w:rsidP="00562D86">
      <w:pPr>
        <w:pStyle w:val="Prrafodelista"/>
        <w:numPr>
          <w:ilvl w:val="0"/>
          <w:numId w:val="5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Velar por el buen comportamiento del grupo dentro del aula, en actos de comunidad y en general en la institución</w:t>
      </w:r>
    </w:p>
    <w:p w:rsidR="00580D40" w:rsidRPr="00562D86" w:rsidRDefault="00580D40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580D40" w:rsidRPr="00562D86" w:rsidRDefault="008630B9" w:rsidP="00562D86">
      <w:pPr>
        <w:pStyle w:val="Prrafodelista"/>
        <w:numPr>
          <w:ilvl w:val="0"/>
          <w:numId w:val="5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lastRenderedPageBreak/>
        <w:t>Mantener el orden y la disciplina del grupo en caso de retraso del profesor.</w:t>
      </w:r>
    </w:p>
    <w:p w:rsidR="00580D40" w:rsidRPr="00562D86" w:rsidRDefault="00580D40" w:rsidP="00562D86">
      <w:pPr>
        <w:pStyle w:val="Prrafodelista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580D40" w:rsidRPr="00562D86" w:rsidRDefault="008630B9" w:rsidP="00562D86">
      <w:pPr>
        <w:pStyle w:val="Prrafodelista"/>
        <w:numPr>
          <w:ilvl w:val="0"/>
          <w:numId w:val="5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Programar actividades para la utilización del tiempo libre en la institución libros, revistas, periódicos crucigramas, sopa de letras.</w:t>
      </w:r>
    </w:p>
    <w:p w:rsidR="00580D40" w:rsidRPr="00580D40" w:rsidRDefault="00580D40" w:rsidP="00562D86">
      <w:pPr>
        <w:pStyle w:val="Prrafodelista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p w:rsidR="00580D40" w:rsidRPr="00562D86" w:rsidRDefault="008630B9" w:rsidP="00562D86">
      <w:pPr>
        <w:pStyle w:val="Prrafodelista"/>
        <w:numPr>
          <w:ilvl w:val="0"/>
          <w:numId w:val="5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Informar oportunamente al director de grupo sobre las dificultades</w:t>
      </w:r>
      <w:r w:rsidR="00580D40"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que se presentan en el grupo.</w:t>
      </w:r>
      <w:r w:rsidR="00580D40" w:rsidRPr="00562D8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</w:p>
    <w:p w:rsidR="00562D86" w:rsidRDefault="00562D86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es-CO"/>
        </w:rPr>
      </w:pPr>
    </w:p>
    <w:p w:rsidR="00580D40" w:rsidRPr="00562D86" w:rsidRDefault="00580D40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62D86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es-CO"/>
        </w:rPr>
        <w:t xml:space="preserve">COMISIONES </w:t>
      </w:r>
      <w:r w:rsidR="008630B9" w:rsidRPr="00562D86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es-CO"/>
        </w:rPr>
        <w:t>ASEO</w:t>
      </w:r>
    </w:p>
    <w:p w:rsidR="00580D40" w:rsidRPr="00580D40" w:rsidRDefault="00580D40" w:rsidP="00562D86">
      <w:pPr>
        <w:pStyle w:val="Prrafodelista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</w:pPr>
    </w:p>
    <w:p w:rsidR="00580D40" w:rsidRPr="00562D86" w:rsidRDefault="00580D40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 xml:space="preserve">GRUPO 1: </w:t>
      </w:r>
      <w:r w:rsidR="00AD69A0"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="00AD69A0"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="00AD69A0"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="00AD69A0"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="00AD69A0"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>GRUPO2:</w:t>
      </w:r>
    </w:p>
    <w:tbl>
      <w:tblPr>
        <w:tblpPr w:leftFromText="141" w:rightFromText="141" w:vertAnchor="text" w:horzAnchor="margin" w:tblpXSpec="center" w:tblpY="127"/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14"/>
        <w:gridCol w:w="4197"/>
      </w:tblGrid>
      <w:tr w:rsidR="00CA37BD" w:rsidRPr="00580D40" w:rsidTr="00E91056">
        <w:trPr>
          <w:trHeight w:val="399"/>
        </w:trPr>
        <w:tc>
          <w:tcPr>
            <w:tcW w:w="4014" w:type="dxa"/>
            <w:shd w:val="clear" w:color="auto" w:fill="auto"/>
            <w:noWrap/>
            <w:hideMark/>
          </w:tcPr>
          <w:p w:rsidR="00CA37BD" w:rsidRPr="00580D40" w:rsidRDefault="00CA37BD" w:rsidP="00CA3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197" w:type="dxa"/>
          </w:tcPr>
          <w:p w:rsidR="00CA37BD" w:rsidRPr="00580D40" w:rsidRDefault="00CA37BD" w:rsidP="00CA3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A37BD" w:rsidRPr="00580D40" w:rsidTr="00E91056">
        <w:trPr>
          <w:trHeight w:val="399"/>
        </w:trPr>
        <w:tc>
          <w:tcPr>
            <w:tcW w:w="4014" w:type="dxa"/>
            <w:shd w:val="clear" w:color="auto" w:fill="auto"/>
            <w:noWrap/>
            <w:hideMark/>
          </w:tcPr>
          <w:p w:rsidR="00CA37BD" w:rsidRPr="00580D40" w:rsidRDefault="00CA37BD" w:rsidP="00CA3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197" w:type="dxa"/>
          </w:tcPr>
          <w:p w:rsidR="00CA37BD" w:rsidRPr="00580D40" w:rsidRDefault="00CA37BD" w:rsidP="00CA3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A37BD" w:rsidRPr="00580D40" w:rsidTr="00E91056">
        <w:trPr>
          <w:trHeight w:val="399"/>
        </w:trPr>
        <w:tc>
          <w:tcPr>
            <w:tcW w:w="4014" w:type="dxa"/>
            <w:shd w:val="clear" w:color="auto" w:fill="auto"/>
            <w:noWrap/>
            <w:hideMark/>
          </w:tcPr>
          <w:p w:rsidR="00CA37BD" w:rsidRPr="00580D40" w:rsidRDefault="00CA37BD" w:rsidP="00CA3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197" w:type="dxa"/>
          </w:tcPr>
          <w:p w:rsidR="00CA37BD" w:rsidRPr="00580D40" w:rsidRDefault="00CA37BD" w:rsidP="00CA3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A37BD" w:rsidRPr="00580D40" w:rsidTr="00E91056">
        <w:trPr>
          <w:trHeight w:val="399"/>
        </w:trPr>
        <w:tc>
          <w:tcPr>
            <w:tcW w:w="4014" w:type="dxa"/>
            <w:shd w:val="clear" w:color="auto" w:fill="auto"/>
            <w:noWrap/>
            <w:hideMark/>
          </w:tcPr>
          <w:p w:rsidR="00CA37BD" w:rsidRPr="00580D40" w:rsidRDefault="00CA37BD" w:rsidP="00CA3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197" w:type="dxa"/>
          </w:tcPr>
          <w:p w:rsidR="00CA37BD" w:rsidRPr="00580D40" w:rsidRDefault="00CA37BD" w:rsidP="00CA3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AD69A0" w:rsidRDefault="00AD69A0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</w:pPr>
    </w:p>
    <w:p w:rsidR="0088601F" w:rsidRDefault="00580D40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 xml:space="preserve">GRUPO 3: </w:t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="00AD69A0"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="00AD69A0"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="00AD69A0"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="00AD69A0"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="00AD69A0"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  <w:t>GRUPO4:</w:t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</w:p>
    <w:tbl>
      <w:tblPr>
        <w:tblpPr w:leftFromText="141" w:rightFromText="141" w:vertAnchor="text" w:horzAnchor="margin" w:tblpXSpec="center" w:tblpY="124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1"/>
        <w:gridCol w:w="4120"/>
      </w:tblGrid>
      <w:tr w:rsidR="00CA37BD" w:rsidRPr="002230D0" w:rsidTr="0077178E">
        <w:trPr>
          <w:trHeight w:val="115"/>
        </w:trPr>
        <w:tc>
          <w:tcPr>
            <w:tcW w:w="3961" w:type="dxa"/>
            <w:shd w:val="clear" w:color="auto" w:fill="auto"/>
            <w:noWrap/>
            <w:hideMark/>
          </w:tcPr>
          <w:p w:rsidR="00562D86" w:rsidRPr="002230D0" w:rsidRDefault="00562D86" w:rsidP="00562D86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4120" w:type="dxa"/>
          </w:tcPr>
          <w:p w:rsidR="00562D86" w:rsidRPr="00562D86" w:rsidRDefault="00562D86" w:rsidP="00562D86">
            <w:pPr>
              <w:rPr>
                <w:rFonts w:ascii="Calibri" w:hAnsi="Calibri" w:cs="Calibri"/>
              </w:rPr>
            </w:pPr>
          </w:p>
        </w:tc>
      </w:tr>
      <w:tr w:rsidR="00CA37BD" w:rsidRPr="002230D0" w:rsidTr="0077178E">
        <w:trPr>
          <w:trHeight w:val="115"/>
        </w:trPr>
        <w:tc>
          <w:tcPr>
            <w:tcW w:w="3961" w:type="dxa"/>
            <w:shd w:val="clear" w:color="auto" w:fill="auto"/>
            <w:noWrap/>
            <w:hideMark/>
          </w:tcPr>
          <w:p w:rsidR="00562D86" w:rsidRPr="002230D0" w:rsidRDefault="00562D86" w:rsidP="00562D86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4120" w:type="dxa"/>
          </w:tcPr>
          <w:p w:rsidR="00562D86" w:rsidRPr="00562D86" w:rsidRDefault="00562D86" w:rsidP="00562D86">
            <w:pPr>
              <w:rPr>
                <w:rFonts w:ascii="Calibri" w:hAnsi="Calibri" w:cs="Calibri"/>
              </w:rPr>
            </w:pPr>
          </w:p>
        </w:tc>
      </w:tr>
      <w:tr w:rsidR="00CA37BD" w:rsidRPr="002230D0" w:rsidTr="0077178E">
        <w:trPr>
          <w:trHeight w:val="115"/>
        </w:trPr>
        <w:tc>
          <w:tcPr>
            <w:tcW w:w="3961" w:type="dxa"/>
            <w:shd w:val="clear" w:color="auto" w:fill="auto"/>
            <w:noWrap/>
            <w:hideMark/>
          </w:tcPr>
          <w:p w:rsidR="00562D86" w:rsidRPr="002230D0" w:rsidRDefault="00562D86" w:rsidP="00562D86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4120" w:type="dxa"/>
          </w:tcPr>
          <w:p w:rsidR="00562D86" w:rsidRPr="00562D86" w:rsidRDefault="00562D86" w:rsidP="00562D86">
            <w:pPr>
              <w:rPr>
                <w:rFonts w:ascii="Calibri" w:hAnsi="Calibri" w:cs="Calibri"/>
              </w:rPr>
            </w:pPr>
          </w:p>
        </w:tc>
      </w:tr>
      <w:tr w:rsidR="00CA37BD" w:rsidRPr="002230D0" w:rsidTr="0077178E">
        <w:trPr>
          <w:trHeight w:val="250"/>
        </w:trPr>
        <w:tc>
          <w:tcPr>
            <w:tcW w:w="3961" w:type="dxa"/>
            <w:shd w:val="clear" w:color="auto" w:fill="auto"/>
            <w:noWrap/>
            <w:hideMark/>
          </w:tcPr>
          <w:p w:rsidR="00562D86" w:rsidRPr="002230D0" w:rsidRDefault="00562D86" w:rsidP="00562D86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4120" w:type="dxa"/>
          </w:tcPr>
          <w:p w:rsidR="00562D86" w:rsidRPr="00562D86" w:rsidRDefault="00562D86" w:rsidP="00562D86">
            <w:pPr>
              <w:rPr>
                <w:rFonts w:ascii="Calibri" w:hAnsi="Calibri" w:cs="Calibri"/>
              </w:rPr>
            </w:pPr>
          </w:p>
        </w:tc>
      </w:tr>
    </w:tbl>
    <w:p w:rsidR="00E91056" w:rsidRPr="00562D86" w:rsidRDefault="00E91056" w:rsidP="00E91056">
      <w:pPr>
        <w:pStyle w:val="Prrafodelista"/>
        <w:spacing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</w:p>
    <w:p w:rsidR="0077178E" w:rsidRDefault="0077178E" w:rsidP="00E91056">
      <w:pPr>
        <w:pStyle w:val="Prrafodelista"/>
        <w:spacing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</w:p>
    <w:p w:rsidR="00E91056" w:rsidRPr="00E91056" w:rsidRDefault="00E91056" w:rsidP="00E91056">
      <w:pPr>
        <w:pStyle w:val="Prrafodelista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>GRUPO 5:</w:t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562D8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  <w:t>GRUPO 6</w:t>
      </w:r>
    </w:p>
    <w:tbl>
      <w:tblPr>
        <w:tblpPr w:leftFromText="141" w:rightFromText="141" w:vertAnchor="page" w:horzAnchor="margin" w:tblpXSpec="center" w:tblpY="11101"/>
        <w:tblW w:w="8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85"/>
        <w:gridCol w:w="3986"/>
      </w:tblGrid>
      <w:tr w:rsidR="0077178E" w:rsidRPr="00580D40" w:rsidTr="0077178E">
        <w:trPr>
          <w:trHeight w:val="351"/>
        </w:trPr>
        <w:tc>
          <w:tcPr>
            <w:tcW w:w="4185" w:type="dxa"/>
            <w:shd w:val="clear" w:color="auto" w:fill="auto"/>
            <w:noWrap/>
            <w:hideMark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3986" w:type="dxa"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7178E" w:rsidRPr="00580D40" w:rsidTr="0077178E">
        <w:trPr>
          <w:trHeight w:val="351"/>
        </w:trPr>
        <w:tc>
          <w:tcPr>
            <w:tcW w:w="4185" w:type="dxa"/>
            <w:shd w:val="clear" w:color="auto" w:fill="auto"/>
            <w:noWrap/>
            <w:hideMark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3986" w:type="dxa"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7178E" w:rsidRPr="00580D40" w:rsidTr="0077178E">
        <w:trPr>
          <w:trHeight w:val="351"/>
        </w:trPr>
        <w:tc>
          <w:tcPr>
            <w:tcW w:w="4185" w:type="dxa"/>
            <w:shd w:val="clear" w:color="auto" w:fill="auto"/>
            <w:noWrap/>
            <w:hideMark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3986" w:type="dxa"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7178E" w:rsidRPr="00580D40" w:rsidTr="0077178E">
        <w:trPr>
          <w:trHeight w:val="351"/>
        </w:trPr>
        <w:tc>
          <w:tcPr>
            <w:tcW w:w="4185" w:type="dxa"/>
            <w:shd w:val="clear" w:color="auto" w:fill="auto"/>
            <w:noWrap/>
            <w:hideMark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3986" w:type="dxa"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77178E" w:rsidRDefault="0077178E" w:rsidP="00E91056">
      <w:pPr>
        <w:spacing w:after="24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</w:p>
    <w:p w:rsidR="0077178E" w:rsidRDefault="0077178E" w:rsidP="00E91056">
      <w:pPr>
        <w:spacing w:after="24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</w:p>
    <w:p w:rsidR="0077178E" w:rsidRDefault="0077178E" w:rsidP="00E91056">
      <w:pPr>
        <w:spacing w:after="24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</w:p>
    <w:p w:rsidR="0077178E" w:rsidRDefault="0077178E" w:rsidP="00E91056">
      <w:pPr>
        <w:spacing w:after="24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</w:p>
    <w:p w:rsidR="002230D0" w:rsidRPr="00E91056" w:rsidRDefault="002230D0" w:rsidP="0077178E">
      <w:pPr>
        <w:spacing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  <w:r w:rsidRPr="00E9105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lastRenderedPageBreak/>
        <w:t>GRUPO 7</w:t>
      </w:r>
      <w:r w:rsidRPr="00E9105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E9105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E9105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E9105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E91056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  <w:t>GRUPO 8</w:t>
      </w:r>
    </w:p>
    <w:tbl>
      <w:tblPr>
        <w:tblW w:w="7916" w:type="dxa"/>
        <w:tblCellMar>
          <w:left w:w="70" w:type="dxa"/>
          <w:right w:w="70" w:type="dxa"/>
        </w:tblCellMar>
        <w:tblLook w:val="04A0"/>
      </w:tblPr>
      <w:tblGrid>
        <w:gridCol w:w="3958"/>
        <w:gridCol w:w="3958"/>
      </w:tblGrid>
      <w:tr w:rsidR="002230D0" w:rsidRPr="002230D0" w:rsidTr="0077178E">
        <w:trPr>
          <w:trHeight w:val="30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0D0" w:rsidRPr="002230D0" w:rsidRDefault="002230D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0" w:rsidRDefault="002230D0" w:rsidP="00562D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30D0" w:rsidRPr="002230D0" w:rsidTr="0077178E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0D0" w:rsidRPr="002230D0" w:rsidRDefault="002230D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0" w:rsidRDefault="002230D0" w:rsidP="00562D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30D0" w:rsidRPr="002230D0" w:rsidTr="0077178E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0D0" w:rsidRPr="002230D0" w:rsidRDefault="002230D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0" w:rsidRDefault="002230D0" w:rsidP="00562D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30D0" w:rsidRPr="002230D0" w:rsidTr="0077178E">
        <w:trPr>
          <w:trHeight w:val="283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0D0" w:rsidRPr="002230D0" w:rsidRDefault="002230D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0" w:rsidRDefault="002230D0" w:rsidP="00562D8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230D0" w:rsidRDefault="002230D0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p w:rsidR="002230D0" w:rsidRPr="0077178E" w:rsidRDefault="002230D0" w:rsidP="0077178E">
      <w:pPr>
        <w:spacing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>GRUPO 9</w:t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 xml:space="preserve">    </w:t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>GRUPO 10</w:t>
      </w:r>
    </w:p>
    <w:p w:rsidR="002230D0" w:rsidRDefault="002230D0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</w:pPr>
    </w:p>
    <w:tbl>
      <w:tblPr>
        <w:tblW w:w="821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8"/>
        <w:gridCol w:w="4108"/>
      </w:tblGrid>
      <w:tr w:rsidR="002230D0" w:rsidRPr="002230D0" w:rsidTr="00CA37BD">
        <w:trPr>
          <w:trHeight w:val="300"/>
        </w:trPr>
        <w:tc>
          <w:tcPr>
            <w:tcW w:w="4108" w:type="dxa"/>
            <w:shd w:val="clear" w:color="auto" w:fill="auto"/>
            <w:noWrap/>
            <w:hideMark/>
          </w:tcPr>
          <w:p w:rsidR="002230D0" w:rsidRPr="002230D0" w:rsidRDefault="002230D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108" w:type="dxa"/>
          </w:tcPr>
          <w:p w:rsidR="002230D0" w:rsidRDefault="002230D0" w:rsidP="00562D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30D0" w:rsidRPr="002230D0" w:rsidTr="00CA37BD">
        <w:trPr>
          <w:trHeight w:val="300"/>
        </w:trPr>
        <w:tc>
          <w:tcPr>
            <w:tcW w:w="4108" w:type="dxa"/>
            <w:shd w:val="clear" w:color="auto" w:fill="auto"/>
            <w:noWrap/>
            <w:hideMark/>
          </w:tcPr>
          <w:p w:rsidR="002230D0" w:rsidRPr="002230D0" w:rsidRDefault="002230D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</w:tcPr>
          <w:p w:rsidR="002230D0" w:rsidRDefault="002230D0" w:rsidP="00562D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30D0" w:rsidRPr="002230D0" w:rsidTr="00CA37BD">
        <w:trPr>
          <w:trHeight w:val="300"/>
        </w:trPr>
        <w:tc>
          <w:tcPr>
            <w:tcW w:w="4108" w:type="dxa"/>
            <w:shd w:val="clear" w:color="auto" w:fill="auto"/>
            <w:noWrap/>
            <w:hideMark/>
          </w:tcPr>
          <w:p w:rsidR="002230D0" w:rsidRPr="002230D0" w:rsidRDefault="002230D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</w:tcPr>
          <w:p w:rsidR="002230D0" w:rsidRDefault="002230D0" w:rsidP="00562D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30D0" w:rsidRPr="002230D0" w:rsidTr="00CA37BD">
        <w:trPr>
          <w:trHeight w:val="300"/>
        </w:trPr>
        <w:tc>
          <w:tcPr>
            <w:tcW w:w="4108" w:type="dxa"/>
            <w:shd w:val="clear" w:color="auto" w:fill="auto"/>
            <w:noWrap/>
            <w:hideMark/>
          </w:tcPr>
          <w:p w:rsidR="002230D0" w:rsidRPr="002230D0" w:rsidRDefault="002230D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</w:tcPr>
          <w:p w:rsidR="002230D0" w:rsidRDefault="002230D0" w:rsidP="00562D8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230D0" w:rsidRDefault="002230D0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</w:pPr>
    </w:p>
    <w:p w:rsidR="002230D0" w:rsidRPr="00CA37BD" w:rsidRDefault="002230D0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</w:p>
    <w:p w:rsidR="002230D0" w:rsidRPr="0077178E" w:rsidRDefault="002230D0" w:rsidP="0077178E">
      <w:pPr>
        <w:spacing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>GRUPO 11</w:t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ab/>
      </w:r>
      <w:r w:rsid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 xml:space="preserve">           </w:t>
      </w:r>
      <w:r w:rsidRPr="0077178E">
        <w:rPr>
          <w:rFonts w:ascii="Trebuchet MS" w:eastAsia="Times New Roman" w:hAnsi="Trebuchet MS" w:cs="Times New Roman"/>
          <w:b/>
          <w:sz w:val="20"/>
          <w:szCs w:val="20"/>
          <w:lang w:eastAsia="es-CO"/>
        </w:rPr>
        <w:t>GRUPO 12</w:t>
      </w:r>
    </w:p>
    <w:p w:rsidR="002230D0" w:rsidRPr="00CA37BD" w:rsidRDefault="002230D0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b/>
          <w:sz w:val="20"/>
          <w:szCs w:val="20"/>
          <w:lang w:eastAsia="es-CO"/>
        </w:rPr>
      </w:pPr>
    </w:p>
    <w:tbl>
      <w:tblPr>
        <w:tblW w:w="821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8"/>
        <w:gridCol w:w="4108"/>
      </w:tblGrid>
      <w:tr w:rsidR="002230D0" w:rsidRPr="002230D0" w:rsidTr="00CA37BD">
        <w:trPr>
          <w:trHeight w:val="300"/>
        </w:trPr>
        <w:tc>
          <w:tcPr>
            <w:tcW w:w="4108" w:type="dxa"/>
            <w:shd w:val="clear" w:color="auto" w:fill="auto"/>
            <w:noWrap/>
            <w:hideMark/>
          </w:tcPr>
          <w:p w:rsidR="002230D0" w:rsidRPr="002230D0" w:rsidRDefault="002230D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108" w:type="dxa"/>
          </w:tcPr>
          <w:p w:rsidR="002230D0" w:rsidRDefault="002230D0" w:rsidP="00562D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30D0" w:rsidRPr="002230D0" w:rsidTr="00CA37BD">
        <w:trPr>
          <w:trHeight w:val="300"/>
        </w:trPr>
        <w:tc>
          <w:tcPr>
            <w:tcW w:w="4108" w:type="dxa"/>
            <w:shd w:val="clear" w:color="auto" w:fill="auto"/>
            <w:noWrap/>
            <w:hideMark/>
          </w:tcPr>
          <w:p w:rsidR="002230D0" w:rsidRPr="002230D0" w:rsidRDefault="002230D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</w:tcPr>
          <w:p w:rsidR="002230D0" w:rsidRDefault="002230D0" w:rsidP="00562D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30D0" w:rsidRPr="002230D0" w:rsidTr="00CA37BD">
        <w:trPr>
          <w:trHeight w:val="300"/>
        </w:trPr>
        <w:tc>
          <w:tcPr>
            <w:tcW w:w="4108" w:type="dxa"/>
            <w:shd w:val="clear" w:color="auto" w:fill="auto"/>
            <w:noWrap/>
            <w:hideMark/>
          </w:tcPr>
          <w:p w:rsidR="002230D0" w:rsidRPr="002230D0" w:rsidRDefault="002230D0" w:rsidP="00562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</w:tcPr>
          <w:p w:rsidR="002230D0" w:rsidRDefault="002230D0" w:rsidP="00562D8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A37BD" w:rsidRDefault="00CA37BD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p w:rsidR="00CA37BD" w:rsidRPr="00E91056" w:rsidRDefault="00CA37BD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88601F" w:rsidRPr="00E91056" w:rsidRDefault="008630B9" w:rsidP="00562D86">
      <w:pPr>
        <w:pStyle w:val="Prrafodelista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FUNCIONES:</w:t>
      </w: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</w:p>
    <w:p w:rsidR="0088601F" w:rsidRPr="00E91056" w:rsidRDefault="008630B9" w:rsidP="00562D86">
      <w:pPr>
        <w:pStyle w:val="Prrafodelista"/>
        <w:numPr>
          <w:ilvl w:val="0"/>
          <w:numId w:val="9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Controlar el cumplimiento de los diferentes equipos de aseo</w:t>
      </w: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</w:p>
    <w:p w:rsidR="0088601F" w:rsidRPr="00E91056" w:rsidRDefault="008630B9" w:rsidP="00562D86">
      <w:pPr>
        <w:pStyle w:val="Prrafodelista"/>
        <w:numPr>
          <w:ilvl w:val="0"/>
          <w:numId w:val="9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Vigilar para que el aula y sus alrededores y en general la institución permanezcan completamente limpios.</w:t>
      </w: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</w:p>
    <w:p w:rsidR="0088601F" w:rsidRPr="00E91056" w:rsidRDefault="008630B9" w:rsidP="00562D86">
      <w:pPr>
        <w:pStyle w:val="Prrafodelista"/>
        <w:numPr>
          <w:ilvl w:val="0"/>
          <w:numId w:val="9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lastRenderedPageBreak/>
        <w:t>Informar al director de grupo sobre los alumnos que no colaboran en el mantenimiento del aseo.</w:t>
      </w: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</w:p>
    <w:p w:rsidR="0088601F" w:rsidRDefault="008630B9" w:rsidP="00562D86">
      <w:pPr>
        <w:pStyle w:val="Prrafodelista"/>
        <w:numPr>
          <w:ilvl w:val="0"/>
          <w:numId w:val="9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Velar porque el salón quede cerrado, aseado, y en orden al terminar la jornada.</w:t>
      </w:r>
      <w:r w:rsidRPr="00E91056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  <w:r w:rsidRPr="00580D40"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  <w:br/>
      </w:r>
    </w:p>
    <w:p w:rsidR="00CA37BD" w:rsidRPr="00CA37BD" w:rsidRDefault="00CA37BD" w:rsidP="00CA37BD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tbl>
      <w:tblPr>
        <w:tblpPr w:leftFromText="141" w:rightFromText="141" w:vertAnchor="page" w:horzAnchor="page" w:tblpX="5451" w:tblpY="4621"/>
        <w:tblW w:w="4513" w:type="dxa"/>
        <w:tblCellMar>
          <w:left w:w="70" w:type="dxa"/>
          <w:right w:w="70" w:type="dxa"/>
        </w:tblCellMar>
        <w:tblLook w:val="04A0"/>
      </w:tblPr>
      <w:tblGrid>
        <w:gridCol w:w="4513"/>
      </w:tblGrid>
      <w:tr w:rsidR="0077178E" w:rsidRPr="00580D40" w:rsidTr="0077178E">
        <w:trPr>
          <w:trHeight w:val="300"/>
        </w:trPr>
        <w:tc>
          <w:tcPr>
            <w:tcW w:w="4513" w:type="dxa"/>
            <w:shd w:val="clear" w:color="auto" w:fill="auto"/>
            <w:noWrap/>
            <w:hideMark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7178E" w:rsidRPr="00580D40" w:rsidTr="0077178E">
        <w:trPr>
          <w:trHeight w:val="300"/>
        </w:trPr>
        <w:tc>
          <w:tcPr>
            <w:tcW w:w="4513" w:type="dxa"/>
            <w:shd w:val="clear" w:color="auto" w:fill="auto"/>
            <w:noWrap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7178E" w:rsidRPr="00580D40" w:rsidTr="0077178E">
        <w:trPr>
          <w:trHeight w:val="300"/>
        </w:trPr>
        <w:tc>
          <w:tcPr>
            <w:tcW w:w="4513" w:type="dxa"/>
            <w:shd w:val="clear" w:color="auto" w:fill="auto"/>
            <w:noWrap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7178E" w:rsidRPr="00580D40" w:rsidTr="0077178E">
        <w:trPr>
          <w:trHeight w:val="300"/>
        </w:trPr>
        <w:tc>
          <w:tcPr>
            <w:tcW w:w="4513" w:type="dxa"/>
            <w:shd w:val="clear" w:color="auto" w:fill="auto"/>
            <w:noWrap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CA37BD" w:rsidRPr="00CA37BD" w:rsidRDefault="008630B9" w:rsidP="00CA37BD">
      <w:pPr>
        <w:pStyle w:val="Prrafodelista"/>
        <w:spacing w:after="240" w:line="240" w:lineRule="auto"/>
        <w:ind w:left="708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</w:pPr>
      <w:r w:rsidRPr="00580D40"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  <w:br/>
      </w:r>
    </w:p>
    <w:p w:rsidR="0088601F" w:rsidRPr="00757979" w:rsidRDefault="00757979" w:rsidP="00757979">
      <w:pPr>
        <w:spacing w:after="240" w:line="240" w:lineRule="auto"/>
        <w:rPr>
          <w:rFonts w:ascii="Trebuchet MS" w:eastAsia="Times New Roman" w:hAnsi="Trebuchet MS" w:cs="Times New Roman"/>
          <w:b/>
          <w:color w:val="FF0000"/>
          <w:szCs w:val="20"/>
          <w:lang w:eastAsia="es-CO"/>
        </w:rPr>
      </w:pPr>
      <w:r w:rsidRPr="00757979">
        <w:rPr>
          <w:b/>
          <w:color w:val="FF0000"/>
        </w:rPr>
        <w:t xml:space="preserve"> </w:t>
      </w:r>
      <w:r w:rsidR="00CA37BD" w:rsidRPr="00757979">
        <w:rPr>
          <w:b/>
          <w:color w:val="FF0000"/>
        </w:rPr>
        <w:t>COMISIÓN</w:t>
      </w:r>
      <w:r w:rsidR="00CA37BD" w:rsidRPr="00757979"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  <w:t xml:space="preserve"> </w:t>
      </w:r>
      <w:r w:rsidR="0077178E"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  <w:t xml:space="preserve"> de BIENESTAR </w:t>
      </w:r>
      <w:r w:rsidR="008630B9" w:rsidRPr="00757979"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  <w:t>SO</w:t>
      </w:r>
      <w:r w:rsidR="003534D2" w:rsidRPr="00757979"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  <w:t>CIAL</w:t>
      </w:r>
      <w:r w:rsidR="0088601F" w:rsidRPr="00757979"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  <w:t>:</w:t>
      </w:r>
    </w:p>
    <w:p w:rsidR="0088601F" w:rsidRPr="00757979" w:rsidRDefault="0088601F" w:rsidP="00562D86">
      <w:pPr>
        <w:pStyle w:val="Prrafodelista"/>
        <w:spacing w:after="240" w:line="240" w:lineRule="auto"/>
        <w:ind w:left="1440"/>
        <w:rPr>
          <w:rFonts w:ascii="Trebuchet MS" w:eastAsia="Times New Roman" w:hAnsi="Trebuchet MS" w:cs="Times New Roman"/>
          <w:b/>
          <w:color w:val="FF0000"/>
          <w:szCs w:val="20"/>
          <w:lang w:eastAsia="es-CO"/>
        </w:rPr>
      </w:pPr>
    </w:p>
    <w:p w:rsidR="0088601F" w:rsidRPr="00757979" w:rsidRDefault="0088601F" w:rsidP="00562D86">
      <w:pPr>
        <w:pStyle w:val="Prrafodelista"/>
        <w:spacing w:after="240" w:line="240" w:lineRule="auto"/>
        <w:ind w:left="1440"/>
        <w:rPr>
          <w:rFonts w:ascii="Trebuchet MS" w:eastAsia="Times New Roman" w:hAnsi="Trebuchet MS" w:cs="Times New Roman"/>
          <w:b/>
          <w:color w:val="FF0000"/>
          <w:szCs w:val="20"/>
          <w:lang w:eastAsia="es-CO"/>
        </w:rPr>
      </w:pPr>
    </w:p>
    <w:p w:rsidR="0088601F" w:rsidRDefault="0088601F" w:rsidP="00562D86">
      <w:pPr>
        <w:pStyle w:val="Prrafodelista"/>
        <w:spacing w:after="240" w:line="240" w:lineRule="auto"/>
        <w:ind w:left="1440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</w:pPr>
    </w:p>
    <w:p w:rsidR="0088601F" w:rsidRDefault="0088601F" w:rsidP="00562D86">
      <w:pPr>
        <w:pStyle w:val="Prrafodelista"/>
        <w:spacing w:after="240" w:line="240" w:lineRule="auto"/>
        <w:ind w:left="1440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p w:rsidR="003534D2" w:rsidRPr="00757979" w:rsidRDefault="008630B9" w:rsidP="00757979">
      <w:pPr>
        <w:spacing w:after="240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CO"/>
        </w:rPr>
      </w:pPr>
      <w:r w:rsidRPr="0075797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CO"/>
        </w:rPr>
        <w:t>FUNCIONES</w:t>
      </w:r>
      <w:r w:rsidRPr="00757979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CO"/>
        </w:rPr>
        <w:br/>
      </w:r>
    </w:p>
    <w:p w:rsidR="003534D2" w:rsidRPr="00757979" w:rsidRDefault="008630B9" w:rsidP="00562D86">
      <w:pPr>
        <w:pStyle w:val="Prrafodelista"/>
        <w:numPr>
          <w:ilvl w:val="0"/>
          <w:numId w:val="13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Organizar una cartelera con las fechas de cumpleaños de sus compañeras.</w:t>
      </w:r>
    </w:p>
    <w:p w:rsidR="003534D2" w:rsidRPr="00757979" w:rsidRDefault="008630B9" w:rsidP="00562D86">
      <w:pPr>
        <w:pStyle w:val="Prrafodelista"/>
        <w:numPr>
          <w:ilvl w:val="0"/>
          <w:numId w:val="13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Elaborar un cronograma con las fechas a celebrar durante el año.</w:t>
      </w:r>
    </w:p>
    <w:p w:rsidR="003534D2" w:rsidRPr="00757979" w:rsidRDefault="008630B9" w:rsidP="00562D86">
      <w:pPr>
        <w:pStyle w:val="Prrafodelista"/>
        <w:numPr>
          <w:ilvl w:val="0"/>
          <w:numId w:val="13"/>
        </w:numPr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Recordar la importancia de cada fecha con mínimos deta</w:t>
      </w:r>
      <w:r w:rsidR="003534D2"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lles que no requieran gastos.</w:t>
      </w:r>
      <w:r w:rsidR="003534D2"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</w:p>
    <w:tbl>
      <w:tblPr>
        <w:tblpPr w:leftFromText="141" w:rightFromText="141" w:vertAnchor="page" w:horzAnchor="page" w:tblpX="5451" w:tblpY="9241"/>
        <w:tblW w:w="5577" w:type="dxa"/>
        <w:tblCellMar>
          <w:left w:w="70" w:type="dxa"/>
          <w:right w:w="70" w:type="dxa"/>
        </w:tblCellMar>
        <w:tblLook w:val="04A0"/>
      </w:tblPr>
      <w:tblGrid>
        <w:gridCol w:w="5577"/>
      </w:tblGrid>
      <w:tr w:rsidR="0077178E" w:rsidRPr="00580D40" w:rsidTr="0077178E">
        <w:trPr>
          <w:trHeight w:val="414"/>
        </w:trPr>
        <w:tc>
          <w:tcPr>
            <w:tcW w:w="5577" w:type="dxa"/>
            <w:shd w:val="clear" w:color="auto" w:fill="auto"/>
            <w:noWrap/>
            <w:hideMark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7178E" w:rsidRPr="00580D40" w:rsidTr="0077178E">
        <w:trPr>
          <w:trHeight w:val="414"/>
        </w:trPr>
        <w:tc>
          <w:tcPr>
            <w:tcW w:w="5577" w:type="dxa"/>
            <w:shd w:val="clear" w:color="auto" w:fill="auto"/>
            <w:noWrap/>
            <w:hideMark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7178E" w:rsidRPr="00580D40" w:rsidTr="0077178E">
        <w:trPr>
          <w:trHeight w:val="414"/>
        </w:trPr>
        <w:tc>
          <w:tcPr>
            <w:tcW w:w="5577" w:type="dxa"/>
            <w:shd w:val="clear" w:color="auto" w:fill="auto"/>
            <w:noWrap/>
            <w:hideMark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7178E" w:rsidRPr="00580D40" w:rsidTr="0077178E">
        <w:trPr>
          <w:trHeight w:val="416"/>
        </w:trPr>
        <w:tc>
          <w:tcPr>
            <w:tcW w:w="5577" w:type="dxa"/>
            <w:shd w:val="clear" w:color="auto" w:fill="auto"/>
            <w:noWrap/>
            <w:hideMark/>
          </w:tcPr>
          <w:p w:rsidR="0077178E" w:rsidRPr="00580D40" w:rsidRDefault="0077178E" w:rsidP="00771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CA37BD" w:rsidRPr="00757979" w:rsidRDefault="00CA37BD" w:rsidP="00562D86">
      <w:pPr>
        <w:pStyle w:val="Prrafodelista"/>
        <w:spacing w:after="240" w:line="240" w:lineRule="auto"/>
        <w:ind w:left="708"/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es-CO"/>
        </w:rPr>
      </w:pPr>
    </w:p>
    <w:p w:rsidR="003534D2" w:rsidRPr="00CA37BD" w:rsidRDefault="00CA37BD" w:rsidP="00CA37BD">
      <w:pPr>
        <w:spacing w:after="240" w:line="240" w:lineRule="auto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</w:pPr>
      <w:r w:rsidRPr="00CA37BD">
        <w:rPr>
          <w:b/>
          <w:color w:val="FF0000"/>
        </w:rPr>
        <w:t xml:space="preserve"> COMISIÓN</w:t>
      </w:r>
      <w:r w:rsidRPr="00CA37BD"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  <w:t xml:space="preserve"> </w:t>
      </w:r>
      <w:r w:rsidR="008630B9" w:rsidRPr="00CA37BD"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es-CO"/>
        </w:rPr>
        <w:t>DECORACIÓN Y ORNATO</w:t>
      </w:r>
    </w:p>
    <w:p w:rsidR="003534D2" w:rsidRDefault="008630B9" w:rsidP="00562D86">
      <w:pPr>
        <w:pStyle w:val="Prrafodelista"/>
        <w:spacing w:after="240" w:line="240" w:lineRule="auto"/>
        <w:ind w:left="708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  <w:r w:rsidRPr="003534D2"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  <w:br/>
      </w:r>
    </w:p>
    <w:p w:rsidR="003534D2" w:rsidRDefault="003534D2" w:rsidP="00562D86">
      <w:pPr>
        <w:pStyle w:val="Prrafodelista"/>
        <w:spacing w:after="240" w:line="240" w:lineRule="auto"/>
        <w:ind w:left="708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p w:rsidR="00CA37BD" w:rsidRDefault="00CA37BD" w:rsidP="00562D86">
      <w:pPr>
        <w:pStyle w:val="Prrafodelista"/>
        <w:spacing w:after="240" w:line="240" w:lineRule="auto"/>
        <w:ind w:left="708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p w:rsidR="00757979" w:rsidRDefault="00757979" w:rsidP="00562D86">
      <w:pPr>
        <w:pStyle w:val="Prrafodelista"/>
        <w:spacing w:after="240" w:line="240" w:lineRule="auto"/>
        <w:ind w:left="708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p w:rsidR="003534D2" w:rsidRPr="00757979" w:rsidRDefault="003534D2" w:rsidP="00757979">
      <w:pPr>
        <w:pStyle w:val="Prrafodelista"/>
        <w:spacing w:after="24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FUNCIONES</w:t>
      </w:r>
      <w:r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br/>
      </w:r>
    </w:p>
    <w:p w:rsidR="00757979" w:rsidRDefault="008630B9" w:rsidP="00757979">
      <w:pPr>
        <w:pStyle w:val="Prrafodelista"/>
        <w:numPr>
          <w:ilvl w:val="0"/>
          <w:numId w:val="15"/>
        </w:numPr>
        <w:spacing w:after="24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Diseñar los elementos decorativos del aula de acuerdo al espacio.</w:t>
      </w:r>
    </w:p>
    <w:p w:rsidR="00757979" w:rsidRDefault="008630B9" w:rsidP="00757979">
      <w:pPr>
        <w:pStyle w:val="Prrafodelista"/>
        <w:numPr>
          <w:ilvl w:val="0"/>
          <w:numId w:val="15"/>
        </w:numPr>
        <w:spacing w:after="24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Velar por la buena presentación del aula con sentido armónico y estético.</w:t>
      </w:r>
    </w:p>
    <w:p w:rsidR="00CA37BD" w:rsidRPr="00757979" w:rsidRDefault="00CA37BD" w:rsidP="00757979">
      <w:pPr>
        <w:pStyle w:val="Prrafodelista"/>
        <w:numPr>
          <w:ilvl w:val="0"/>
          <w:numId w:val="15"/>
        </w:numPr>
        <w:spacing w:after="24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Realizar Carteleras con </w:t>
      </w:r>
      <w:r w:rsidR="00757979"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frases</w:t>
      </w:r>
      <w:r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educativas cada mes.</w:t>
      </w:r>
    </w:p>
    <w:p w:rsidR="00757979" w:rsidRPr="00CA37BD" w:rsidRDefault="00757979" w:rsidP="00757979">
      <w:pPr>
        <w:spacing w:after="240" w:line="240" w:lineRule="auto"/>
      </w:pPr>
    </w:p>
    <w:p w:rsidR="00CA37BD" w:rsidRPr="00757979" w:rsidRDefault="00CA37BD" w:rsidP="00CA37BD">
      <w:pPr>
        <w:spacing w:after="240" w:line="240" w:lineRule="auto"/>
        <w:rPr>
          <w:b/>
          <w:color w:val="FF0000"/>
          <w:sz w:val="24"/>
          <w:szCs w:val="24"/>
        </w:rPr>
      </w:pPr>
      <w:r w:rsidRPr="00757979">
        <w:rPr>
          <w:b/>
          <w:color w:val="FF0000"/>
          <w:sz w:val="24"/>
          <w:szCs w:val="24"/>
        </w:rPr>
        <w:t>COMISIÓN</w:t>
      </w:r>
      <w:r w:rsidRPr="00757979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es-CO"/>
        </w:rPr>
        <w:t xml:space="preserve"> </w:t>
      </w:r>
      <w:r w:rsidRPr="00757979">
        <w:rPr>
          <w:b/>
          <w:color w:val="FF0000"/>
          <w:sz w:val="24"/>
          <w:szCs w:val="24"/>
        </w:rPr>
        <w:t>FINANZAS Y TESORERÍA</w:t>
      </w:r>
    </w:p>
    <w:p w:rsidR="00CA37BD" w:rsidRDefault="00CA37BD" w:rsidP="00CA37BD">
      <w:pPr>
        <w:spacing w:after="240" w:line="240" w:lineRule="auto"/>
      </w:pPr>
    </w:p>
    <w:p w:rsidR="00757979" w:rsidRDefault="00757979" w:rsidP="00562D86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CO"/>
        </w:rPr>
      </w:pPr>
    </w:p>
    <w:p w:rsidR="00757979" w:rsidRPr="00757979" w:rsidRDefault="00757979" w:rsidP="00562D86">
      <w:pPr>
        <w:spacing w:after="240" w:line="240" w:lineRule="auto"/>
        <w:rPr>
          <w:sz w:val="24"/>
          <w:szCs w:val="24"/>
        </w:rPr>
      </w:pPr>
      <w:r w:rsidRPr="0075797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FUNCIONES</w:t>
      </w:r>
    </w:p>
    <w:p w:rsidR="00757979" w:rsidRPr="00757979" w:rsidRDefault="00757979" w:rsidP="00757979">
      <w:pPr>
        <w:pStyle w:val="Prrafodelista"/>
        <w:numPr>
          <w:ilvl w:val="0"/>
          <w:numId w:val="16"/>
        </w:numPr>
        <w:spacing w:after="240" w:line="240" w:lineRule="auto"/>
        <w:rPr>
          <w:sz w:val="24"/>
          <w:szCs w:val="24"/>
        </w:rPr>
      </w:pPr>
      <w:r w:rsidRPr="00757979">
        <w:rPr>
          <w:sz w:val="24"/>
          <w:szCs w:val="24"/>
        </w:rPr>
        <w:t>Cobrar cuotas, Recoger los dineros de las actividades del grupo</w:t>
      </w:r>
    </w:p>
    <w:p w:rsidR="00757979" w:rsidRPr="00757979" w:rsidRDefault="00757979" w:rsidP="00757979">
      <w:pPr>
        <w:pStyle w:val="Prrafodelista"/>
        <w:numPr>
          <w:ilvl w:val="0"/>
          <w:numId w:val="16"/>
        </w:numPr>
        <w:spacing w:after="240" w:line="240" w:lineRule="auto"/>
        <w:rPr>
          <w:sz w:val="24"/>
          <w:szCs w:val="24"/>
        </w:rPr>
      </w:pPr>
      <w:r w:rsidRPr="00757979">
        <w:rPr>
          <w:sz w:val="24"/>
          <w:szCs w:val="24"/>
        </w:rPr>
        <w:t xml:space="preserve">Llevar libro de cuentas </w:t>
      </w:r>
    </w:p>
    <w:p w:rsidR="00757979" w:rsidRPr="00757979" w:rsidRDefault="00757979" w:rsidP="00757979">
      <w:pPr>
        <w:pStyle w:val="Prrafodelista"/>
        <w:numPr>
          <w:ilvl w:val="0"/>
          <w:numId w:val="16"/>
        </w:numPr>
        <w:spacing w:after="240" w:line="240" w:lineRule="auto"/>
        <w:rPr>
          <w:sz w:val="24"/>
          <w:szCs w:val="24"/>
        </w:rPr>
      </w:pPr>
      <w:r w:rsidRPr="00757979">
        <w:rPr>
          <w:sz w:val="24"/>
          <w:szCs w:val="24"/>
        </w:rPr>
        <w:t>Publicar informes periódicos de los ahorros financieros</w:t>
      </w:r>
    </w:p>
    <w:p w:rsidR="00757979" w:rsidRDefault="00757979" w:rsidP="00562D86">
      <w:pPr>
        <w:spacing w:after="240" w:line="240" w:lineRule="auto"/>
        <w:jc w:val="center"/>
        <w:rPr>
          <w:b/>
        </w:rPr>
      </w:pPr>
    </w:p>
    <w:p w:rsidR="003534D2" w:rsidRPr="00E95B44" w:rsidRDefault="00E95B44" w:rsidP="00562D86">
      <w:pPr>
        <w:spacing w:after="240" w:line="240" w:lineRule="auto"/>
        <w:jc w:val="center"/>
        <w:rPr>
          <w:b/>
        </w:rPr>
      </w:pPr>
      <w:r>
        <w:rPr>
          <w:b/>
        </w:rPr>
        <w:t xml:space="preserve">PLAN ANUAL DE ACTIVIDADES </w:t>
      </w:r>
      <w:r w:rsidR="0077178E">
        <w:rPr>
          <w:b/>
        </w:rPr>
        <w:t xml:space="preserve">ESCOLARES Y </w:t>
      </w:r>
      <w:r>
        <w:rPr>
          <w:b/>
        </w:rPr>
        <w:t>EXTRA-ESCOLARES</w:t>
      </w:r>
    </w:p>
    <w:p w:rsidR="003534D2" w:rsidRDefault="003534D2" w:rsidP="00562D86">
      <w:pPr>
        <w:spacing w:after="240" w:line="240" w:lineRule="auto"/>
      </w:pPr>
    </w:p>
    <w:tbl>
      <w:tblPr>
        <w:tblStyle w:val="Listaclara-nfasis11"/>
        <w:tblW w:w="9179" w:type="dxa"/>
        <w:tblLook w:val="04A0"/>
      </w:tblPr>
      <w:tblGrid>
        <w:gridCol w:w="1765"/>
        <w:gridCol w:w="2047"/>
        <w:gridCol w:w="1981"/>
        <w:gridCol w:w="1844"/>
        <w:gridCol w:w="1542"/>
      </w:tblGrid>
      <w:tr w:rsidR="003215DA" w:rsidTr="003215DA">
        <w:trPr>
          <w:cnfStyle w:val="100000000000"/>
          <w:trHeight w:val="507"/>
        </w:trPr>
        <w:tc>
          <w:tcPr>
            <w:cnfStyle w:val="001000000000"/>
            <w:tcW w:w="1765" w:type="dxa"/>
          </w:tcPr>
          <w:p w:rsidR="003534D2" w:rsidRPr="003215DA" w:rsidRDefault="003215DA" w:rsidP="00562D86">
            <w:pPr>
              <w:spacing w:after="240"/>
              <w:jc w:val="center"/>
            </w:pPr>
            <w:r w:rsidRPr="003215DA">
              <w:t>FECHA</w:t>
            </w:r>
          </w:p>
        </w:tc>
        <w:tc>
          <w:tcPr>
            <w:tcW w:w="2047" w:type="dxa"/>
          </w:tcPr>
          <w:p w:rsidR="003534D2" w:rsidRPr="003215DA" w:rsidRDefault="003215DA" w:rsidP="00562D86">
            <w:pPr>
              <w:spacing w:after="240"/>
              <w:jc w:val="center"/>
              <w:cnfStyle w:val="100000000000"/>
            </w:pPr>
            <w:r w:rsidRPr="003215DA">
              <w:t>ACCIONES</w:t>
            </w:r>
          </w:p>
        </w:tc>
        <w:tc>
          <w:tcPr>
            <w:tcW w:w="1981" w:type="dxa"/>
          </w:tcPr>
          <w:p w:rsidR="003534D2" w:rsidRPr="003215DA" w:rsidRDefault="003215DA" w:rsidP="00562D86">
            <w:pPr>
              <w:spacing w:after="240"/>
              <w:jc w:val="center"/>
              <w:cnfStyle w:val="100000000000"/>
            </w:pPr>
            <w:r w:rsidRPr="003215DA">
              <w:t>RESPONSABLES</w:t>
            </w:r>
          </w:p>
        </w:tc>
        <w:tc>
          <w:tcPr>
            <w:tcW w:w="1844" w:type="dxa"/>
          </w:tcPr>
          <w:p w:rsidR="003534D2" w:rsidRPr="003215DA" w:rsidRDefault="003215DA" w:rsidP="00562D86">
            <w:pPr>
              <w:spacing w:after="240"/>
              <w:jc w:val="center"/>
              <w:cnfStyle w:val="100000000000"/>
            </w:pPr>
            <w:r w:rsidRPr="003215DA">
              <w:t>ESTRATEGIA</w:t>
            </w:r>
          </w:p>
        </w:tc>
        <w:tc>
          <w:tcPr>
            <w:tcW w:w="1542" w:type="dxa"/>
          </w:tcPr>
          <w:p w:rsidR="003534D2" w:rsidRPr="003215DA" w:rsidRDefault="003215DA" w:rsidP="00562D86">
            <w:pPr>
              <w:spacing w:after="240"/>
              <w:jc w:val="center"/>
              <w:cnfStyle w:val="100000000000"/>
            </w:pPr>
            <w:r w:rsidRPr="003215DA">
              <w:t>LUGAR</w:t>
            </w:r>
          </w:p>
        </w:tc>
      </w:tr>
      <w:tr w:rsidR="0077178E" w:rsidTr="003215DA">
        <w:trPr>
          <w:cnfStyle w:val="000000100000"/>
          <w:trHeight w:val="507"/>
        </w:trPr>
        <w:tc>
          <w:tcPr>
            <w:cnfStyle w:val="001000000000"/>
            <w:tcW w:w="1765" w:type="dxa"/>
          </w:tcPr>
          <w:p w:rsidR="0077178E" w:rsidRPr="003215DA" w:rsidRDefault="0077178E" w:rsidP="00562D86">
            <w:pPr>
              <w:spacing w:after="240"/>
              <w:jc w:val="center"/>
            </w:pPr>
          </w:p>
        </w:tc>
        <w:tc>
          <w:tcPr>
            <w:tcW w:w="2047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  <w:tc>
          <w:tcPr>
            <w:tcW w:w="1981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  <w:tc>
          <w:tcPr>
            <w:tcW w:w="1844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  <w:tc>
          <w:tcPr>
            <w:tcW w:w="1542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</w:tr>
      <w:tr w:rsidR="0077178E" w:rsidTr="003215DA">
        <w:trPr>
          <w:trHeight w:val="507"/>
        </w:trPr>
        <w:tc>
          <w:tcPr>
            <w:cnfStyle w:val="001000000000"/>
            <w:tcW w:w="1765" w:type="dxa"/>
          </w:tcPr>
          <w:p w:rsidR="0077178E" w:rsidRPr="003215DA" w:rsidRDefault="0077178E" w:rsidP="00562D86">
            <w:pPr>
              <w:spacing w:after="240"/>
              <w:jc w:val="center"/>
            </w:pPr>
          </w:p>
        </w:tc>
        <w:tc>
          <w:tcPr>
            <w:tcW w:w="2047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  <w:tc>
          <w:tcPr>
            <w:tcW w:w="1981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  <w:tc>
          <w:tcPr>
            <w:tcW w:w="1844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  <w:tc>
          <w:tcPr>
            <w:tcW w:w="1542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</w:tr>
      <w:tr w:rsidR="0077178E" w:rsidTr="003215DA">
        <w:trPr>
          <w:cnfStyle w:val="000000100000"/>
          <w:trHeight w:val="507"/>
        </w:trPr>
        <w:tc>
          <w:tcPr>
            <w:cnfStyle w:val="001000000000"/>
            <w:tcW w:w="1765" w:type="dxa"/>
          </w:tcPr>
          <w:p w:rsidR="0077178E" w:rsidRPr="003215DA" w:rsidRDefault="0077178E" w:rsidP="00562D86">
            <w:pPr>
              <w:spacing w:after="240"/>
              <w:jc w:val="center"/>
            </w:pPr>
          </w:p>
        </w:tc>
        <w:tc>
          <w:tcPr>
            <w:tcW w:w="2047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  <w:tc>
          <w:tcPr>
            <w:tcW w:w="1981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  <w:tc>
          <w:tcPr>
            <w:tcW w:w="1844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  <w:tc>
          <w:tcPr>
            <w:tcW w:w="1542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</w:tr>
      <w:tr w:rsidR="0077178E" w:rsidTr="003215DA">
        <w:trPr>
          <w:trHeight w:val="507"/>
        </w:trPr>
        <w:tc>
          <w:tcPr>
            <w:cnfStyle w:val="001000000000"/>
            <w:tcW w:w="1765" w:type="dxa"/>
          </w:tcPr>
          <w:p w:rsidR="0077178E" w:rsidRPr="003215DA" w:rsidRDefault="0077178E" w:rsidP="00562D86">
            <w:pPr>
              <w:spacing w:after="240"/>
              <w:jc w:val="center"/>
            </w:pPr>
          </w:p>
        </w:tc>
        <w:tc>
          <w:tcPr>
            <w:tcW w:w="2047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  <w:tc>
          <w:tcPr>
            <w:tcW w:w="1981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  <w:tc>
          <w:tcPr>
            <w:tcW w:w="1844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  <w:tc>
          <w:tcPr>
            <w:tcW w:w="1542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</w:tr>
      <w:tr w:rsidR="0077178E" w:rsidTr="003215DA">
        <w:trPr>
          <w:cnfStyle w:val="000000100000"/>
          <w:trHeight w:val="507"/>
        </w:trPr>
        <w:tc>
          <w:tcPr>
            <w:cnfStyle w:val="001000000000"/>
            <w:tcW w:w="1765" w:type="dxa"/>
          </w:tcPr>
          <w:p w:rsidR="0077178E" w:rsidRPr="003215DA" w:rsidRDefault="0077178E" w:rsidP="00562D86">
            <w:pPr>
              <w:spacing w:after="240"/>
              <w:jc w:val="center"/>
            </w:pPr>
          </w:p>
        </w:tc>
        <w:tc>
          <w:tcPr>
            <w:tcW w:w="2047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  <w:tc>
          <w:tcPr>
            <w:tcW w:w="1981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  <w:tc>
          <w:tcPr>
            <w:tcW w:w="1844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  <w:tc>
          <w:tcPr>
            <w:tcW w:w="1542" w:type="dxa"/>
          </w:tcPr>
          <w:p w:rsidR="0077178E" w:rsidRPr="003215DA" w:rsidRDefault="0077178E" w:rsidP="00562D86">
            <w:pPr>
              <w:spacing w:after="240"/>
              <w:jc w:val="center"/>
              <w:cnfStyle w:val="000000100000"/>
            </w:pPr>
          </w:p>
        </w:tc>
      </w:tr>
      <w:tr w:rsidR="0077178E" w:rsidTr="003215DA">
        <w:trPr>
          <w:trHeight w:val="507"/>
        </w:trPr>
        <w:tc>
          <w:tcPr>
            <w:cnfStyle w:val="001000000000"/>
            <w:tcW w:w="1765" w:type="dxa"/>
          </w:tcPr>
          <w:p w:rsidR="0077178E" w:rsidRPr="003215DA" w:rsidRDefault="0077178E" w:rsidP="00562D86">
            <w:pPr>
              <w:spacing w:after="240"/>
              <w:jc w:val="center"/>
            </w:pPr>
          </w:p>
        </w:tc>
        <w:tc>
          <w:tcPr>
            <w:tcW w:w="2047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  <w:tc>
          <w:tcPr>
            <w:tcW w:w="1981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  <w:tc>
          <w:tcPr>
            <w:tcW w:w="1844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  <w:tc>
          <w:tcPr>
            <w:tcW w:w="1542" w:type="dxa"/>
          </w:tcPr>
          <w:p w:rsidR="0077178E" w:rsidRPr="003215DA" w:rsidRDefault="0077178E" w:rsidP="00562D86">
            <w:pPr>
              <w:spacing w:after="240"/>
              <w:jc w:val="center"/>
              <w:cnfStyle w:val="000000000000"/>
            </w:pPr>
          </w:p>
        </w:tc>
      </w:tr>
    </w:tbl>
    <w:p w:rsidR="003534D2" w:rsidRDefault="003534D2" w:rsidP="00562D86">
      <w:pPr>
        <w:spacing w:after="240" w:line="240" w:lineRule="auto"/>
        <w:jc w:val="center"/>
      </w:pPr>
    </w:p>
    <w:p w:rsidR="0077178E" w:rsidRDefault="0077178E" w:rsidP="00562D86">
      <w:pPr>
        <w:spacing w:after="240" w:line="240" w:lineRule="auto"/>
        <w:jc w:val="center"/>
      </w:pPr>
    </w:p>
    <w:p w:rsidR="0077178E" w:rsidRDefault="0077178E" w:rsidP="00562D86">
      <w:pPr>
        <w:spacing w:after="240" w:line="240" w:lineRule="auto"/>
        <w:jc w:val="center"/>
      </w:pPr>
    </w:p>
    <w:sectPr w:rsidR="0077178E" w:rsidSect="002A09D2">
      <w:type w:val="continuous"/>
      <w:pgSz w:w="12240" w:h="15840"/>
      <w:pgMar w:top="1417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3BD"/>
    <w:multiLevelType w:val="hybridMultilevel"/>
    <w:tmpl w:val="6E9839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AC0"/>
    <w:multiLevelType w:val="hybridMultilevel"/>
    <w:tmpl w:val="2AB85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6235"/>
    <w:multiLevelType w:val="hybridMultilevel"/>
    <w:tmpl w:val="CA0CD51C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315D95"/>
    <w:multiLevelType w:val="hybridMultilevel"/>
    <w:tmpl w:val="DFE60F6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5F37"/>
    <w:multiLevelType w:val="hybridMultilevel"/>
    <w:tmpl w:val="3244DD20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856B86"/>
    <w:multiLevelType w:val="hybridMultilevel"/>
    <w:tmpl w:val="6FB014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912"/>
    <w:multiLevelType w:val="hybridMultilevel"/>
    <w:tmpl w:val="56D8339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27F50"/>
    <w:multiLevelType w:val="hybridMultilevel"/>
    <w:tmpl w:val="023CF8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25B21"/>
    <w:multiLevelType w:val="hybridMultilevel"/>
    <w:tmpl w:val="8D5A46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51340"/>
    <w:multiLevelType w:val="hybridMultilevel"/>
    <w:tmpl w:val="6F1AD0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0FFD"/>
    <w:multiLevelType w:val="hybridMultilevel"/>
    <w:tmpl w:val="1652CCF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206F2"/>
    <w:multiLevelType w:val="hybridMultilevel"/>
    <w:tmpl w:val="1E726CB2"/>
    <w:lvl w:ilvl="0" w:tplc="24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>
    <w:nsid w:val="435F537E"/>
    <w:multiLevelType w:val="hybridMultilevel"/>
    <w:tmpl w:val="86DC0C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121C7"/>
    <w:multiLevelType w:val="hybridMultilevel"/>
    <w:tmpl w:val="1966B9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FB18A0"/>
    <w:multiLevelType w:val="hybridMultilevel"/>
    <w:tmpl w:val="E1AE6C5C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B94036"/>
    <w:multiLevelType w:val="hybridMultilevel"/>
    <w:tmpl w:val="3E5A6C8A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B9"/>
    <w:rsid w:val="002230D0"/>
    <w:rsid w:val="002A09D2"/>
    <w:rsid w:val="003215DA"/>
    <w:rsid w:val="003534D2"/>
    <w:rsid w:val="004D3EB5"/>
    <w:rsid w:val="00562D86"/>
    <w:rsid w:val="00580D40"/>
    <w:rsid w:val="005B4F5D"/>
    <w:rsid w:val="006B1069"/>
    <w:rsid w:val="00757979"/>
    <w:rsid w:val="0077178E"/>
    <w:rsid w:val="007A2B18"/>
    <w:rsid w:val="008630B9"/>
    <w:rsid w:val="0088601F"/>
    <w:rsid w:val="008C33A6"/>
    <w:rsid w:val="00A823F1"/>
    <w:rsid w:val="00AD69A0"/>
    <w:rsid w:val="00C4393D"/>
    <w:rsid w:val="00CA37BD"/>
    <w:rsid w:val="00E91056"/>
    <w:rsid w:val="00E95B44"/>
    <w:rsid w:val="00F0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9"/>
  </w:style>
  <w:style w:type="paragraph" w:styleId="Ttulo3">
    <w:name w:val="heading 3"/>
    <w:basedOn w:val="Normal"/>
    <w:link w:val="Ttulo3Car"/>
    <w:uiPriority w:val="9"/>
    <w:qFormat/>
    <w:rsid w:val="00863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630B9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table" w:styleId="Tablaconcuadrcula">
    <w:name w:val="Table Grid"/>
    <w:basedOn w:val="Tablanormal"/>
    <w:uiPriority w:val="59"/>
    <w:rsid w:val="007A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67D9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5B4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2</cp:revision>
  <dcterms:created xsi:type="dcterms:W3CDTF">2013-01-27T06:11:00Z</dcterms:created>
  <dcterms:modified xsi:type="dcterms:W3CDTF">2013-01-27T06:11:00Z</dcterms:modified>
</cp:coreProperties>
</file>