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5" w:rsidRPr="00A43431" w:rsidRDefault="00105CE5" w:rsidP="00105CE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-727710</wp:posOffset>
            </wp:positionV>
            <wp:extent cx="835660" cy="1005205"/>
            <wp:effectExtent l="304800" t="266700" r="326390" b="271145"/>
            <wp:wrapTight wrapText="bothSides">
              <wp:wrapPolygon edited="0">
                <wp:start x="1477" y="-5731"/>
                <wp:lineTo x="-1477" y="-5322"/>
                <wp:lineTo x="-7386" y="-819"/>
                <wp:lineTo x="-7878" y="22105"/>
                <wp:lineTo x="-4924" y="27017"/>
                <wp:lineTo x="-2462" y="27426"/>
                <wp:lineTo x="20681" y="27426"/>
                <wp:lineTo x="21173" y="27426"/>
                <wp:lineTo x="22158" y="27017"/>
                <wp:lineTo x="23635" y="27017"/>
                <wp:lineTo x="29052" y="21696"/>
                <wp:lineTo x="29052" y="20467"/>
                <wp:lineTo x="29544" y="14327"/>
                <wp:lineTo x="29544" y="1228"/>
                <wp:lineTo x="30036" y="-819"/>
                <wp:lineTo x="26590" y="-4912"/>
                <wp:lineTo x="24128" y="-5731"/>
                <wp:lineTo x="1477" y="-5731"/>
              </wp:wrapPolygon>
            </wp:wrapTight>
            <wp:docPr id="2" name="0 Imagen" descr="ESC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005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43431">
        <w:rPr>
          <w:rFonts w:ascii="Calibri" w:eastAsia="Calibri" w:hAnsi="Calibri" w:cs="Times New Roman"/>
          <w:b/>
          <w:sz w:val="32"/>
          <w:szCs w:val="32"/>
        </w:rPr>
        <w:t>PLAN DE AULA</w:t>
      </w:r>
    </w:p>
    <w:p w:rsidR="00105CE5" w:rsidRPr="00A43431" w:rsidRDefault="00105CE5" w:rsidP="00A434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 xml:space="preserve">GRADO: </w:t>
      </w:r>
      <w:r w:rsidR="0098385F" w:rsidRPr="00A43431">
        <w:rPr>
          <w:rFonts w:ascii="Calibri" w:eastAsia="Calibri" w:hAnsi="Calibri" w:cs="Times New Roman"/>
          <w:b/>
          <w:sz w:val="32"/>
          <w:szCs w:val="32"/>
        </w:rPr>
        <w:t>OCTAVO</w:t>
      </w:r>
    </w:p>
    <w:p w:rsidR="00105CE5" w:rsidRPr="00A43431" w:rsidRDefault="00105CE5" w:rsidP="00A434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05CE5" w:rsidRPr="00A43431" w:rsidRDefault="00105CE5" w:rsidP="00A434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LOGROS GENERALES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98385F" w:rsidRPr="006F1A97" w:rsidTr="006F1A97">
        <w:trPr>
          <w:trHeight w:val="276"/>
        </w:trPr>
        <w:tc>
          <w:tcPr>
            <w:tcW w:w="10065" w:type="dxa"/>
            <w:shd w:val="clear" w:color="auto" w:fill="D8E8FF"/>
          </w:tcPr>
          <w:p w:rsidR="0098385F" w:rsidRPr="006F1A97" w:rsidRDefault="0098385F" w:rsidP="0095440F">
            <w:pPr>
              <w:autoSpaceDE w:val="0"/>
              <w:autoSpaceDN w:val="0"/>
              <w:adjustRightInd w:val="0"/>
              <w:rPr>
                <w:bCs/>
              </w:rPr>
            </w:pPr>
            <w:r w:rsidRPr="006F1A97">
              <w:rPr>
                <w:bCs/>
              </w:rPr>
              <w:t>PENSAMIENTO NUMÉRICO Y SISTEMAS NUMÉRICOS</w:t>
            </w:r>
          </w:p>
        </w:tc>
      </w:tr>
      <w:tr w:rsidR="0098385F" w:rsidRPr="006F1A97" w:rsidTr="006F1A97">
        <w:trPr>
          <w:trHeight w:val="1035"/>
        </w:trPr>
        <w:tc>
          <w:tcPr>
            <w:tcW w:w="10065" w:type="dxa"/>
          </w:tcPr>
          <w:p w:rsidR="0098385F" w:rsidRPr="006F1A97" w:rsidRDefault="0098385F" w:rsidP="006F1A97">
            <w:pPr>
              <w:pStyle w:val="Prrafodelista"/>
              <w:ind w:left="0"/>
            </w:pPr>
            <w:r w:rsidRPr="006F1A97">
              <w:t>• Reconocer y aplicar las relaciones y las operaciones que existen entre los conjuntos</w:t>
            </w:r>
            <w:r w:rsidR="006F1A97">
              <w:t xml:space="preserve"> </w:t>
            </w:r>
            <w:r w:rsidRPr="006F1A97">
              <w:t>numéricos.</w:t>
            </w:r>
          </w:p>
          <w:p w:rsidR="0098385F" w:rsidRPr="006F1A97" w:rsidRDefault="0098385F" w:rsidP="006F1A97">
            <w:pPr>
              <w:pStyle w:val="Prrafodelista"/>
              <w:ind w:left="0"/>
            </w:pPr>
            <w:r w:rsidRPr="006F1A97">
              <w:t>• Identificar las características que debe tener un número para perten</w:t>
            </w:r>
            <w:r w:rsidR="006F1A97">
              <w:t xml:space="preserve">ecer a un determinado conju </w:t>
            </w:r>
            <w:r w:rsidRPr="006F1A97">
              <w:t>numérico.</w:t>
            </w:r>
          </w:p>
          <w:p w:rsidR="0098385F" w:rsidRPr="006F1A97" w:rsidRDefault="0098385F" w:rsidP="006F1A97">
            <w:pPr>
              <w:pStyle w:val="Prrafodelista"/>
              <w:ind w:left="0"/>
            </w:pPr>
            <w:r w:rsidRPr="006F1A97">
              <w:t xml:space="preserve">• Formular y resolver problemas asociados a las operaciones entre los diferentes </w:t>
            </w:r>
            <w:r w:rsidR="006F1A97">
              <w:t xml:space="preserve"> </w:t>
            </w:r>
            <w:r w:rsidRPr="006F1A97">
              <w:t>conjuntos numéricos.</w:t>
            </w:r>
          </w:p>
        </w:tc>
      </w:tr>
      <w:tr w:rsidR="006F1A97" w:rsidRPr="006F1A97" w:rsidTr="006F1A97">
        <w:trPr>
          <w:trHeight w:val="2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8FF"/>
          </w:tcPr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>PENSAMIENTO ESPACIAL Y SISTEMAS GEOMÉTRICOS</w:t>
            </w:r>
          </w:p>
        </w:tc>
      </w:tr>
      <w:tr w:rsidR="006F1A97" w:rsidRPr="006F1A97" w:rsidTr="006F1A97">
        <w:trPr>
          <w:trHeight w:val="17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>• Demostrar la validez de afirmaciones en referencia a los ángulos.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>• Reconocer las propiedades geométricas de los objetos.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>• Clasificar objetos geométricos a partir de características propias.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>• Reconocer y aplicar criterios que determinan la congruencia entre dos figuras.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 xml:space="preserve">• Aplicar los conceptos y criterios aprendidos en el planteamiento y solución 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 xml:space="preserve">   </w:t>
            </w:r>
            <w:proofErr w:type="gramStart"/>
            <w:r w:rsidRPr="006F1A97">
              <w:t>de</w:t>
            </w:r>
            <w:proofErr w:type="gramEnd"/>
            <w:r w:rsidRPr="006F1A97">
              <w:t xml:space="preserve"> situaciones en contextos reales de dos o tres dimensiones.</w:t>
            </w:r>
          </w:p>
        </w:tc>
      </w:tr>
      <w:tr w:rsidR="006F1A97" w:rsidRPr="006F1A97" w:rsidTr="006F1A97">
        <w:trPr>
          <w:trHeight w:val="493"/>
        </w:trPr>
        <w:tc>
          <w:tcPr>
            <w:tcW w:w="10065" w:type="dxa"/>
            <w:shd w:val="clear" w:color="auto" w:fill="D8E8FF"/>
          </w:tcPr>
          <w:p w:rsidR="006F1A97" w:rsidRPr="006F1A97" w:rsidRDefault="006F1A97" w:rsidP="0095440F">
            <w:pPr>
              <w:autoSpaceDE w:val="0"/>
              <w:autoSpaceDN w:val="0"/>
              <w:adjustRightInd w:val="0"/>
              <w:rPr>
                <w:bCs/>
              </w:rPr>
            </w:pPr>
            <w:r w:rsidRPr="006F1A97">
              <w:rPr>
                <w:bCs/>
              </w:rPr>
              <w:t>PENSAMIENTO MÉTRICO Y SISTEMAS DE MEDIDAS</w:t>
            </w:r>
          </w:p>
        </w:tc>
      </w:tr>
      <w:tr w:rsidR="006F1A97" w:rsidRPr="006F1A97" w:rsidTr="006F1A97">
        <w:trPr>
          <w:trHeight w:val="1676"/>
        </w:trPr>
        <w:tc>
          <w:tcPr>
            <w:tcW w:w="10065" w:type="dxa"/>
          </w:tcPr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rPr>
                <w:color w:val="000000"/>
              </w:rPr>
              <w:t xml:space="preserve">• </w:t>
            </w:r>
            <w:r w:rsidRPr="006F1A97">
              <w:t>Generalizar estrategias para hallar mediciones.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>• Usar propiedades métricas para caracterizar figuras geométricas.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>• Formular y resolver problemas asociados a la medición de figuras.</w:t>
            </w:r>
          </w:p>
          <w:p w:rsidR="006F1A97" w:rsidRPr="006F1A97" w:rsidRDefault="006F1A97" w:rsidP="006F1A97">
            <w:pPr>
              <w:pStyle w:val="Prrafodelista"/>
              <w:ind w:left="0"/>
            </w:pPr>
            <w:r w:rsidRPr="006F1A97">
              <w:t xml:space="preserve">• Formular y resolver problemas asociados a la congruencia de figuras vista desde 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bCs/>
              </w:rPr>
            </w:pPr>
            <w:r w:rsidRPr="006F1A97">
              <w:t xml:space="preserve">   </w:t>
            </w:r>
            <w:proofErr w:type="gramStart"/>
            <w:r w:rsidRPr="006F1A97">
              <w:t>la</w:t>
            </w:r>
            <w:proofErr w:type="gramEnd"/>
            <w:r w:rsidRPr="006F1A97">
              <w:t xml:space="preserve"> métrica.</w:t>
            </w:r>
          </w:p>
        </w:tc>
      </w:tr>
      <w:tr w:rsidR="006F1A97" w:rsidRPr="006F1A97" w:rsidTr="006F1A9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1FF"/>
          </w:tcPr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PENSAMIENTO ALEATORIO Y SISTEMAS DE DATOS</w:t>
            </w:r>
          </w:p>
        </w:tc>
      </w:tr>
      <w:tr w:rsidR="006F1A97" w:rsidRPr="006F1A97" w:rsidTr="006F1A97">
        <w:trPr>
          <w:trHeight w:val="16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• Caracterizar variables cualitativas y plantear conclusiones sobre su comportamiento.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• Caracterizar variables cuantitativas y plantear conclusiones sobre su comportamiento.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 xml:space="preserve">• Utilizar las medidas de tendencia central para el planteamiento y verificación 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 xml:space="preserve">   </w:t>
            </w:r>
            <w:proofErr w:type="gramStart"/>
            <w:r w:rsidRPr="006F1A97">
              <w:rPr>
                <w:color w:val="000000"/>
              </w:rPr>
              <w:t>de</w:t>
            </w:r>
            <w:proofErr w:type="gramEnd"/>
            <w:r w:rsidRPr="006F1A97">
              <w:rPr>
                <w:color w:val="000000"/>
              </w:rPr>
              <w:t xml:space="preserve"> conclusiones sobre un conjunto de datos.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• Reconocer el comportamiento de una situación y determinar su número de elementos.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• Establecer la probabilidad de ocurrencia de un evento.</w:t>
            </w:r>
          </w:p>
        </w:tc>
      </w:tr>
      <w:tr w:rsidR="006F1A97" w:rsidRPr="006F1A97" w:rsidTr="006F1A97">
        <w:trPr>
          <w:trHeight w:val="3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1FF"/>
          </w:tcPr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 xml:space="preserve">PENSAMIENTO VARIACIONAL Y SISTEMAS ALGEBRAICOS </w:t>
            </w:r>
            <w:r w:rsidRPr="006F1A97">
              <w:rPr>
                <w:color w:val="000000"/>
              </w:rPr>
              <w:t xml:space="preserve"> </w:t>
            </w:r>
            <w:r w:rsidRPr="006F1A97">
              <w:rPr>
                <w:color w:val="000000"/>
              </w:rPr>
              <w:t>Y ANALÍTICOS</w:t>
            </w:r>
          </w:p>
        </w:tc>
      </w:tr>
      <w:tr w:rsidR="006F1A97" w:rsidRPr="006F1A97" w:rsidTr="006F1A97">
        <w:trPr>
          <w:trHeight w:val="97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• Reconocer expresiones en las cuales se presentan variables.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• Plantear expresiones que muestren la variabilidad de una situación dada.</w:t>
            </w:r>
          </w:p>
          <w:p w:rsidR="006F1A97" w:rsidRPr="006F1A97" w:rsidRDefault="006F1A97" w:rsidP="006F1A97">
            <w:pPr>
              <w:pStyle w:val="Prrafodelista"/>
              <w:ind w:left="0"/>
              <w:rPr>
                <w:color w:val="000000"/>
              </w:rPr>
            </w:pPr>
            <w:r w:rsidRPr="006F1A97">
              <w:rPr>
                <w:color w:val="000000"/>
              </w:rPr>
              <w:t>• Resolver operaciones y plantear relaciones entre expresiones en las cuales se involucre variables.</w:t>
            </w:r>
          </w:p>
        </w:tc>
      </w:tr>
    </w:tbl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6F1A97" w:rsidRDefault="006F1A97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F1A97" w:rsidRDefault="006F1A97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F1A97" w:rsidRDefault="006F1A97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F1A97" w:rsidRDefault="006F1A97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105CE5" w:rsidRPr="00A43431" w:rsidRDefault="00105CE5" w:rsidP="00A434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EJES TEMÁTICOS:</w:t>
      </w:r>
    </w:p>
    <w:p w:rsidR="000C47FB" w:rsidRDefault="000C47FB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44E8C" w:rsidRPr="00A43431" w:rsidRDefault="00644E8C" w:rsidP="00644E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UNIDAD</w:t>
      </w:r>
      <w:r w:rsidR="000C47FB" w:rsidRPr="00A43431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A43431">
        <w:rPr>
          <w:rFonts w:ascii="Calibri" w:eastAsia="Calibri" w:hAnsi="Calibri" w:cs="Times New Roman"/>
          <w:b/>
          <w:sz w:val="32"/>
          <w:szCs w:val="32"/>
        </w:rPr>
        <w:t xml:space="preserve">1.CONJUNTOS NÚMEROS </w:t>
      </w:r>
    </w:p>
    <w:p w:rsidR="00083343" w:rsidRDefault="00083343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Numeros naturales.</w:t>
      </w:r>
    </w:p>
    <w:p w:rsidR="00644E8C" w:rsidRDefault="00644E8C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 numeros Enteros.</w:t>
      </w:r>
    </w:p>
    <w:p w:rsidR="00644E8C" w:rsidRDefault="00644E8C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Losnumeros Racionales.</w:t>
      </w:r>
    </w:p>
    <w:p w:rsidR="00644E8C" w:rsidRDefault="00644E8C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 numeros Irracionales.</w:t>
      </w:r>
    </w:p>
    <w:p w:rsidR="00083343" w:rsidRDefault="00083343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Numeros Reales. Y la recta numerica</w:t>
      </w:r>
    </w:p>
    <w:p w:rsidR="00E17966" w:rsidRPr="00083343" w:rsidRDefault="00083343" w:rsidP="00E179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83343">
        <w:rPr>
          <w:rFonts w:ascii="Arial" w:hAnsi="Arial" w:cs="Arial"/>
          <w:sz w:val="23"/>
          <w:szCs w:val="23"/>
        </w:rPr>
        <w:t>Operaciones y propiedades en los numeros reales.</w:t>
      </w: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7966" w:rsidRPr="00A43431" w:rsidRDefault="000C47FB" w:rsidP="008223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 xml:space="preserve">UNIDAD </w:t>
      </w:r>
      <w:r w:rsidR="008223BC" w:rsidRPr="00A43431">
        <w:rPr>
          <w:rFonts w:ascii="Calibri" w:eastAsia="Calibri" w:hAnsi="Calibri" w:cs="Times New Roman"/>
          <w:b/>
          <w:sz w:val="32"/>
          <w:szCs w:val="32"/>
        </w:rPr>
        <w:t>2. EXPRESIONES ALGEBRAICAS</w:t>
      </w:r>
    </w:p>
    <w:p w:rsidR="003B04CC" w:rsidRDefault="003B04CC" w:rsidP="003B04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Lenguaje algebraico.</w:t>
      </w:r>
    </w:p>
    <w:p w:rsidR="008223BC" w:rsidRDefault="008223BC" w:rsidP="003B04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Pr="008223BC">
        <w:rPr>
          <w:rFonts w:ascii="Arial" w:hAnsi="Arial" w:cs="Arial"/>
          <w:sz w:val="23"/>
          <w:szCs w:val="23"/>
        </w:rPr>
        <w:t>xpresión algebraica.</w:t>
      </w:r>
    </w:p>
    <w:p w:rsidR="008223BC" w:rsidRPr="003B04CC" w:rsidRDefault="003B04CC" w:rsidP="003B04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B04CC">
        <w:rPr>
          <w:rFonts w:ascii="Arial" w:hAnsi="Arial" w:cs="Arial"/>
          <w:sz w:val="23"/>
          <w:szCs w:val="23"/>
        </w:rPr>
        <w:t>Clasificacion de  expresiones algebraicas  de acuerdo con el número  de términos.</w:t>
      </w:r>
    </w:p>
    <w:p w:rsidR="003B04CC" w:rsidRDefault="003B04CC" w:rsidP="003B04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B04CC">
        <w:rPr>
          <w:rFonts w:ascii="Arial" w:hAnsi="Arial" w:cs="Arial"/>
          <w:sz w:val="23"/>
          <w:szCs w:val="23"/>
        </w:rPr>
        <w:t>Valor numérico de expresiones algebraicas</w:t>
      </w:r>
      <w:r>
        <w:rPr>
          <w:rFonts w:ascii="Arial" w:hAnsi="Arial" w:cs="Arial"/>
          <w:sz w:val="23"/>
          <w:szCs w:val="23"/>
        </w:rPr>
        <w:t>.</w:t>
      </w:r>
    </w:p>
    <w:p w:rsidR="003B04CC" w:rsidRPr="008223BC" w:rsidRDefault="003B04CC" w:rsidP="003B04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B04CC">
        <w:rPr>
          <w:rFonts w:ascii="Arial" w:hAnsi="Arial" w:cs="Arial"/>
          <w:sz w:val="23"/>
          <w:szCs w:val="23"/>
        </w:rPr>
        <w:t>Identifica y simplifica términos semejantes en una expresión algebraica</w:t>
      </w:r>
      <w:r>
        <w:rPr>
          <w:rFonts w:ascii="Arial" w:hAnsi="Arial" w:cs="Arial"/>
          <w:sz w:val="23"/>
          <w:szCs w:val="23"/>
        </w:rPr>
        <w:t>.</w:t>
      </w:r>
    </w:p>
    <w:p w:rsidR="00E17966" w:rsidRPr="003B04CC" w:rsidRDefault="00E17966" w:rsidP="003B04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C47FB" w:rsidRPr="00A43431" w:rsidRDefault="00423216" w:rsidP="000C47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UNIDAD 3.OPERACIONES CON POLINOMIOS</w:t>
      </w:r>
    </w:p>
    <w:p w:rsidR="00423216" w:rsidRPr="00423216" w:rsidRDefault="00423216" w:rsidP="0042321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23216">
        <w:rPr>
          <w:rFonts w:ascii="Arial" w:hAnsi="Arial" w:cs="Arial"/>
          <w:sz w:val="23"/>
          <w:szCs w:val="23"/>
        </w:rPr>
        <w:t>Operaciones aditivas entre monomios.</w:t>
      </w:r>
    </w:p>
    <w:p w:rsidR="00423216" w:rsidRPr="00423216" w:rsidRDefault="00423216" w:rsidP="0042321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23216">
        <w:rPr>
          <w:rFonts w:ascii="Arial" w:hAnsi="Arial" w:cs="Arial"/>
          <w:sz w:val="23"/>
          <w:szCs w:val="23"/>
        </w:rPr>
        <w:t>Operaciones multiplicativas entre monomios.</w:t>
      </w:r>
    </w:p>
    <w:p w:rsidR="00423216" w:rsidRPr="00423216" w:rsidRDefault="00423216" w:rsidP="0042321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23216">
        <w:rPr>
          <w:rFonts w:ascii="Arial" w:hAnsi="Arial" w:cs="Arial"/>
          <w:sz w:val="23"/>
          <w:szCs w:val="23"/>
        </w:rPr>
        <w:t>Operaciones  aditivas entre polinomios</w:t>
      </w:r>
    </w:p>
    <w:p w:rsidR="00423216" w:rsidRPr="00423216" w:rsidRDefault="00423216" w:rsidP="0042321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23216">
        <w:rPr>
          <w:rFonts w:ascii="Arial" w:hAnsi="Arial" w:cs="Arial"/>
          <w:sz w:val="23"/>
          <w:szCs w:val="23"/>
        </w:rPr>
        <w:t>Operaciones multiplicativas entre  polinomios.</w:t>
      </w:r>
    </w:p>
    <w:p w:rsidR="00423216" w:rsidRPr="00423216" w:rsidRDefault="00423216" w:rsidP="0042321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23216">
        <w:rPr>
          <w:rFonts w:ascii="Arial" w:hAnsi="Arial" w:cs="Arial"/>
          <w:sz w:val="23"/>
          <w:szCs w:val="23"/>
        </w:rPr>
        <w:t>Operaciones  combinadas entre expresiones algebraicas</w:t>
      </w:r>
    </w:p>
    <w:p w:rsidR="00423216" w:rsidRPr="00423216" w:rsidRDefault="00423216" w:rsidP="0042321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7D71" w:rsidRPr="00A43431" w:rsidRDefault="000C47FB" w:rsidP="00E1796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 xml:space="preserve">UNIDAD </w:t>
      </w:r>
      <w:r w:rsidR="00BE5292" w:rsidRPr="00A43431">
        <w:rPr>
          <w:rFonts w:ascii="Calibri" w:eastAsia="Calibri" w:hAnsi="Calibri" w:cs="Times New Roman"/>
          <w:b/>
          <w:sz w:val="32"/>
          <w:szCs w:val="32"/>
        </w:rPr>
        <w:t>4.PRODUCTOS NOTABLES</w:t>
      </w:r>
    </w:p>
    <w:p w:rsidR="00E17966" w:rsidRPr="00BE5292" w:rsidRDefault="00BE5292" w:rsidP="00BE52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E5292">
        <w:rPr>
          <w:rFonts w:ascii="Arial" w:hAnsi="Arial" w:cs="Arial"/>
          <w:sz w:val="23"/>
          <w:szCs w:val="23"/>
        </w:rPr>
        <w:t>Productos entre polinomios, que se pueden resolver abreviadamente.</w:t>
      </w:r>
    </w:p>
    <w:p w:rsidR="00BE5292" w:rsidRPr="00BE5292" w:rsidRDefault="00BE5292" w:rsidP="00BE52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E5292">
        <w:rPr>
          <w:rFonts w:ascii="Arial" w:hAnsi="Arial" w:cs="Arial"/>
          <w:sz w:val="23"/>
          <w:szCs w:val="23"/>
        </w:rPr>
        <w:t>Productos por simple inspección.</w:t>
      </w:r>
    </w:p>
    <w:p w:rsidR="00BE5292" w:rsidRPr="00BE5292" w:rsidRDefault="00BE5292" w:rsidP="00BE52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E5292">
        <w:rPr>
          <w:rFonts w:ascii="Arial" w:hAnsi="Arial" w:cs="Arial"/>
          <w:sz w:val="23"/>
          <w:szCs w:val="23"/>
        </w:rPr>
        <w:t>El triángulo de pascal y su utilizacion  para hallar potencias de binomios.</w:t>
      </w:r>
    </w:p>
    <w:p w:rsidR="00BE5292" w:rsidRPr="00BE5292" w:rsidRDefault="00BE5292" w:rsidP="00BE52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BE5292">
        <w:rPr>
          <w:rFonts w:ascii="Arial" w:hAnsi="Arial" w:cs="Arial"/>
          <w:sz w:val="23"/>
          <w:szCs w:val="23"/>
        </w:rPr>
        <w:t>Cocientes por simple inspección.</w:t>
      </w:r>
    </w:p>
    <w:p w:rsidR="00BE5292" w:rsidRPr="00BE5292" w:rsidRDefault="00BE5292" w:rsidP="00BE5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BE5292" w:rsidRPr="00A43431" w:rsidRDefault="00E17966" w:rsidP="000C47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 xml:space="preserve">UNIDAD </w:t>
      </w:r>
      <w:r w:rsidR="00BE5292" w:rsidRPr="00A43431">
        <w:rPr>
          <w:rFonts w:ascii="Calibri" w:eastAsia="Calibri" w:hAnsi="Calibri" w:cs="Times New Roman"/>
          <w:b/>
          <w:sz w:val="32"/>
          <w:szCs w:val="32"/>
        </w:rPr>
        <w:t>5.FACTORIZACIÓN</w:t>
      </w:r>
    </w:p>
    <w:p w:rsidR="00E17966" w:rsidRPr="002772B4" w:rsidRDefault="00BE5292" w:rsidP="002772B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>Factor Comun. Monomio y polinomio</w:t>
      </w:r>
    </w:p>
    <w:p w:rsidR="002772B4" w:rsidRPr="002772B4" w:rsidRDefault="002772B4" w:rsidP="002772B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 xml:space="preserve">Factoriza binomios. </w:t>
      </w:r>
    </w:p>
    <w:p w:rsidR="002772B4" w:rsidRPr="002772B4" w:rsidRDefault="002772B4" w:rsidP="002772B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 xml:space="preserve">Factoriza trinomios. </w:t>
      </w:r>
    </w:p>
    <w:p w:rsidR="002772B4" w:rsidRPr="002772B4" w:rsidRDefault="002772B4" w:rsidP="002772B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2B4">
        <w:rPr>
          <w:rFonts w:ascii="Arial" w:hAnsi="Arial" w:cs="Arial"/>
          <w:sz w:val="23"/>
          <w:szCs w:val="23"/>
        </w:rPr>
        <w:t>Factoriza completamente  una expresión algebraica</w:t>
      </w:r>
    </w:p>
    <w:p w:rsidR="002772B4" w:rsidRPr="002772B4" w:rsidRDefault="002772B4" w:rsidP="002772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772B4" w:rsidRPr="00A43431" w:rsidRDefault="00E17966" w:rsidP="002772B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 xml:space="preserve">UNIDAD 6: </w:t>
      </w:r>
      <w:r w:rsidR="002772B4" w:rsidRPr="002772B4">
        <w:rPr>
          <w:rFonts w:ascii="Calibri" w:eastAsia="Calibri" w:hAnsi="Calibri" w:cs="Times New Roman"/>
          <w:b/>
          <w:sz w:val="32"/>
          <w:szCs w:val="32"/>
        </w:rPr>
        <w:t>FRACCIONES  ALGEBRAICAS.</w:t>
      </w:r>
    </w:p>
    <w:p w:rsidR="002772B4" w:rsidRPr="002772B4" w:rsidRDefault="002772B4" w:rsidP="002772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>Expresiones  equivalentes a una expresión algebraica.</w:t>
      </w:r>
    </w:p>
    <w:p w:rsidR="002772B4" w:rsidRPr="002772B4" w:rsidRDefault="002772B4" w:rsidP="002772B4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>Operaciones   aditivas entre expresiones  algebraicas.</w:t>
      </w:r>
    </w:p>
    <w:p w:rsidR="002772B4" w:rsidRPr="002772B4" w:rsidRDefault="002772B4" w:rsidP="002772B4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>Operaciones multiplicativas entre  expresiones algebraicas.</w:t>
      </w:r>
    </w:p>
    <w:p w:rsidR="002772B4" w:rsidRPr="002772B4" w:rsidRDefault="002772B4" w:rsidP="002772B4">
      <w:pPr>
        <w:pStyle w:val="Prrafodelista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C47FB" w:rsidRPr="00107D71" w:rsidRDefault="000C47FB" w:rsidP="002772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.</w:t>
      </w:r>
    </w:p>
    <w:p w:rsidR="002772B4" w:rsidRPr="002772B4" w:rsidRDefault="002772B4" w:rsidP="002772B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772B4" w:rsidRPr="00A43431" w:rsidRDefault="002772B4" w:rsidP="002772B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UNIDAD 7. ECUACIONES E INECUACIONES.</w:t>
      </w:r>
    </w:p>
    <w:p w:rsidR="002772B4" w:rsidRPr="002772B4" w:rsidRDefault="002772B4" w:rsidP="002772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>Reconocer  cuándo una expresión es una ecuación.</w:t>
      </w:r>
    </w:p>
    <w:p w:rsidR="002772B4" w:rsidRPr="002772B4" w:rsidRDefault="002772B4" w:rsidP="002772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>Solucionar ecuaciones.</w:t>
      </w:r>
    </w:p>
    <w:p w:rsidR="002772B4" w:rsidRPr="002772B4" w:rsidRDefault="002772B4" w:rsidP="002772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772B4">
        <w:rPr>
          <w:rFonts w:ascii="Arial" w:hAnsi="Arial" w:cs="Arial"/>
          <w:sz w:val="23"/>
          <w:szCs w:val="23"/>
        </w:rPr>
        <w:t>Reconoce cuándo unaexpresión es una inecuación</w:t>
      </w:r>
    </w:p>
    <w:p w:rsidR="00E17966" w:rsidRDefault="00E17966" w:rsidP="000C4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772B4" w:rsidRPr="00A43431" w:rsidRDefault="00356984" w:rsidP="003569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UNIDAD 8. FUNCION LINEAL.</w:t>
      </w:r>
    </w:p>
    <w:p w:rsidR="00356984" w:rsidRP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356984">
        <w:rPr>
          <w:rFonts w:ascii="Arial" w:hAnsi="Arial" w:cs="Arial"/>
          <w:sz w:val="23"/>
          <w:szCs w:val="23"/>
        </w:rPr>
        <w:t>oncepto de función</w:t>
      </w:r>
    </w:p>
    <w:p w:rsidR="00356984" w:rsidRP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6984">
        <w:rPr>
          <w:rFonts w:ascii="Arial" w:hAnsi="Arial" w:cs="Arial"/>
          <w:sz w:val="23"/>
          <w:szCs w:val="23"/>
        </w:rPr>
        <w:t>Características de la función lineal y de la función afín.</w:t>
      </w:r>
    </w:p>
    <w:p w:rsidR="00356984" w:rsidRP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6984">
        <w:rPr>
          <w:rFonts w:ascii="Arial" w:hAnsi="Arial" w:cs="Arial"/>
          <w:sz w:val="23"/>
          <w:szCs w:val="23"/>
        </w:rPr>
        <w:t>La ecuación explícita</w:t>
      </w:r>
      <w:r>
        <w:rPr>
          <w:rFonts w:ascii="Arial" w:hAnsi="Arial" w:cs="Arial"/>
          <w:sz w:val="23"/>
          <w:szCs w:val="23"/>
        </w:rPr>
        <w:t xml:space="preserve">  </w:t>
      </w:r>
      <w:r w:rsidRPr="00356984">
        <w:rPr>
          <w:rFonts w:ascii="Arial" w:hAnsi="Arial" w:cs="Arial"/>
          <w:sz w:val="23"/>
          <w:szCs w:val="23"/>
        </w:rPr>
        <w:t>Y la ecuación general de una recta.</w:t>
      </w:r>
    </w:p>
    <w:p w:rsid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6984">
        <w:rPr>
          <w:rFonts w:ascii="Arial" w:hAnsi="Arial" w:cs="Arial"/>
          <w:sz w:val="23"/>
          <w:szCs w:val="23"/>
        </w:rPr>
        <w:t>posición relativa de dos rectas en un mismo plano.</w:t>
      </w:r>
    </w:p>
    <w:p w:rsidR="00356984" w:rsidRDefault="00356984" w:rsidP="0035698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56984" w:rsidRPr="00A43431" w:rsidRDefault="00356984" w:rsidP="003569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UNIDAD 9. GEOMETRIA</w:t>
      </w:r>
    </w:p>
    <w:p w:rsidR="00356984" w:rsidRP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6984">
        <w:rPr>
          <w:rFonts w:ascii="Arial" w:hAnsi="Arial" w:cs="Arial"/>
          <w:sz w:val="23"/>
          <w:szCs w:val="23"/>
        </w:rPr>
        <w:t xml:space="preserve">Teoremas  de pitagoras </w:t>
      </w:r>
    </w:p>
    <w:p w:rsidR="00356984" w:rsidRP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6984">
        <w:rPr>
          <w:rFonts w:ascii="Arial" w:hAnsi="Arial" w:cs="Arial"/>
          <w:sz w:val="23"/>
          <w:szCs w:val="23"/>
        </w:rPr>
        <w:t>Teorema de tales</w:t>
      </w:r>
    </w:p>
    <w:p w:rsidR="00356984" w:rsidRP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6984">
        <w:rPr>
          <w:rFonts w:ascii="Arial" w:hAnsi="Arial" w:cs="Arial"/>
          <w:sz w:val="23"/>
          <w:szCs w:val="23"/>
        </w:rPr>
        <w:t>Semejanza entre triángulos.</w:t>
      </w:r>
    </w:p>
    <w:p w:rsidR="00356984" w:rsidRDefault="00356984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Longitudes y áreas </w:t>
      </w:r>
      <w:r w:rsidRPr="00356984">
        <w:rPr>
          <w:rFonts w:ascii="Arial" w:hAnsi="Arial" w:cs="Arial"/>
          <w:sz w:val="23"/>
          <w:szCs w:val="23"/>
        </w:rPr>
        <w:t>de regiones sombreadas.</w:t>
      </w:r>
    </w:p>
    <w:p w:rsidR="00A43431" w:rsidRPr="00356984" w:rsidRDefault="00A43431" w:rsidP="00A4343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43431">
        <w:rPr>
          <w:rFonts w:ascii="Arial" w:hAnsi="Arial" w:cs="Arial"/>
          <w:sz w:val="23"/>
          <w:szCs w:val="23"/>
        </w:rPr>
        <w:t>POLIEDROS</w:t>
      </w:r>
    </w:p>
    <w:p w:rsidR="00A43431" w:rsidRPr="00356984" w:rsidRDefault="00A43431" w:rsidP="0035698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43431">
        <w:rPr>
          <w:rFonts w:ascii="Arial" w:hAnsi="Arial" w:cs="Arial"/>
          <w:sz w:val="23"/>
          <w:szCs w:val="23"/>
        </w:rPr>
        <w:t xml:space="preserve">Cálculo de </w:t>
      </w:r>
      <w:r>
        <w:rPr>
          <w:rFonts w:ascii="Arial" w:hAnsi="Arial" w:cs="Arial"/>
          <w:sz w:val="23"/>
          <w:szCs w:val="23"/>
        </w:rPr>
        <w:t xml:space="preserve">áreas </w:t>
      </w:r>
      <w:r w:rsidRPr="00A43431">
        <w:rPr>
          <w:rFonts w:ascii="Arial" w:hAnsi="Arial" w:cs="Arial"/>
          <w:sz w:val="23"/>
          <w:szCs w:val="23"/>
        </w:rPr>
        <w:t>y volúmenes de los cuerpos geométricos</w:t>
      </w:r>
    </w:p>
    <w:p w:rsidR="00356984" w:rsidRDefault="00356984" w:rsidP="00A4343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:rsidR="00A43431" w:rsidRPr="00A43431" w:rsidRDefault="00A43431" w:rsidP="00A434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>UNIDAD 10. ESTADISTICA.</w:t>
      </w:r>
    </w:p>
    <w:p w:rsidR="00A43431" w:rsidRPr="00A43431" w:rsidRDefault="00A43431" w:rsidP="00A4343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43431">
        <w:rPr>
          <w:rFonts w:ascii="Arial" w:hAnsi="Arial" w:cs="Arial"/>
          <w:sz w:val="23"/>
          <w:szCs w:val="23"/>
        </w:rPr>
        <w:t>Conceptos básicos de estadística.</w:t>
      </w:r>
    </w:p>
    <w:p w:rsidR="00A43431" w:rsidRPr="00A43431" w:rsidRDefault="00A43431" w:rsidP="00A4343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43431">
        <w:rPr>
          <w:rFonts w:ascii="Arial" w:hAnsi="Arial" w:cs="Arial"/>
          <w:sz w:val="23"/>
          <w:szCs w:val="23"/>
        </w:rPr>
        <w:t xml:space="preserve">Caracteriza variables cualitativas. </w:t>
      </w:r>
    </w:p>
    <w:p w:rsidR="00A43431" w:rsidRPr="00A43431" w:rsidRDefault="00A43431" w:rsidP="00A4343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43431">
        <w:rPr>
          <w:rFonts w:ascii="Arial" w:hAnsi="Arial" w:cs="Arial"/>
          <w:sz w:val="23"/>
          <w:szCs w:val="23"/>
        </w:rPr>
        <w:t>Caracteriza variables cuantitativas para datos agrupados   y no agrupados.</w:t>
      </w:r>
    </w:p>
    <w:p w:rsidR="00A43431" w:rsidRPr="00A43431" w:rsidRDefault="00A43431" w:rsidP="00A4343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43431">
        <w:rPr>
          <w:rFonts w:ascii="Arial" w:hAnsi="Arial" w:cs="Arial"/>
          <w:sz w:val="23"/>
          <w:szCs w:val="23"/>
        </w:rPr>
        <w:t>Técnicas de conteo.</w:t>
      </w:r>
    </w:p>
    <w:p w:rsidR="00A43431" w:rsidRPr="00A43431" w:rsidRDefault="00A43431" w:rsidP="00A4343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Determina la probabilidad </w:t>
      </w:r>
      <w:r w:rsidRPr="00A43431">
        <w:rPr>
          <w:rFonts w:ascii="Arial" w:hAnsi="Arial" w:cs="Arial"/>
          <w:sz w:val="23"/>
          <w:szCs w:val="23"/>
        </w:rPr>
        <w:t xml:space="preserve"> de ocurrencia de un evento.</w:t>
      </w:r>
    </w:p>
    <w:p w:rsidR="002772B4" w:rsidRDefault="002772B4" w:rsidP="000C4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A43431" w:rsidRDefault="00A43431" w:rsidP="00E17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A43431" w:rsidRDefault="00A43431" w:rsidP="00E17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Pr="00A43431" w:rsidRDefault="002772B4" w:rsidP="00A434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A43431">
        <w:rPr>
          <w:rFonts w:ascii="Calibri" w:eastAsia="Calibri" w:hAnsi="Calibri" w:cs="Times New Roman"/>
          <w:b/>
          <w:sz w:val="32"/>
          <w:szCs w:val="32"/>
        </w:rPr>
        <w:t xml:space="preserve">INDICADORES </w:t>
      </w:r>
      <w:r w:rsidR="00105CE5" w:rsidRPr="00A43431">
        <w:rPr>
          <w:rFonts w:ascii="Calibri" w:eastAsia="Calibri" w:hAnsi="Calibri" w:cs="Times New Roman"/>
          <w:b/>
          <w:sz w:val="32"/>
          <w:szCs w:val="32"/>
        </w:rPr>
        <w:t xml:space="preserve"> DE LOGROS:</w:t>
      </w:r>
    </w:p>
    <w:p w:rsidR="00107D71" w:rsidRDefault="00107D71" w:rsidP="00E17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7D71" w:rsidRPr="00107D71" w:rsidRDefault="00107D71" w:rsidP="00107D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07D71">
        <w:rPr>
          <w:rFonts w:ascii="TimesNewRoman,Bold" w:hAnsi="TimesNewRoman,Bold" w:cs="TimesNewRoman,Bold"/>
          <w:b/>
          <w:bCs/>
          <w:sz w:val="24"/>
          <w:szCs w:val="24"/>
        </w:rPr>
        <w:t>PRIMER PERIODO</w:t>
      </w:r>
      <w:r w:rsidR="00A43431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05CE5" w:rsidRPr="00D37349" w:rsidRDefault="00105CE5" w:rsidP="00D3734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D37349">
        <w:rPr>
          <w:rFonts w:ascii="TimesNewRoman" w:hAnsi="TimesNewRoman" w:cs="TimesNewRoman"/>
          <w:sz w:val="23"/>
          <w:szCs w:val="23"/>
        </w:rPr>
        <w:t xml:space="preserve">Reconoce el sistema de los números </w:t>
      </w:r>
      <w:r w:rsidR="00A43431" w:rsidRPr="00D37349">
        <w:rPr>
          <w:rFonts w:ascii="TimesNewRoman" w:hAnsi="TimesNewRoman" w:cs="TimesNewRoman"/>
          <w:sz w:val="23"/>
          <w:szCs w:val="23"/>
        </w:rPr>
        <w:t xml:space="preserve">reales </w:t>
      </w:r>
      <w:r w:rsidRPr="00D37349">
        <w:rPr>
          <w:rFonts w:ascii="TimesNewRoman" w:hAnsi="TimesNewRoman" w:cs="TimesNewRoman"/>
          <w:sz w:val="23"/>
          <w:szCs w:val="23"/>
        </w:rPr>
        <w:t>y los representa en la recta numérica.</w:t>
      </w:r>
    </w:p>
    <w:p w:rsidR="00D37349" w:rsidRPr="00D37349" w:rsidRDefault="00D37349" w:rsidP="00D3734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D37349">
        <w:rPr>
          <w:rFonts w:ascii="TimesNewRoman" w:hAnsi="TimesNewRoman" w:cs="TimesNewRoman"/>
          <w:sz w:val="23"/>
          <w:szCs w:val="23"/>
        </w:rPr>
        <w:t>Identifica las características   de un número dado.</w:t>
      </w:r>
    </w:p>
    <w:p w:rsidR="00D37349" w:rsidRPr="00D37349" w:rsidRDefault="00D37349" w:rsidP="00D3734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D37349">
        <w:rPr>
          <w:rFonts w:ascii="TimesNewRoman" w:hAnsi="TimesNewRoman" w:cs="TimesNewRoman"/>
          <w:sz w:val="23"/>
          <w:szCs w:val="23"/>
        </w:rPr>
        <w:t>Representa números en la recta  numérica.</w:t>
      </w:r>
    </w:p>
    <w:p w:rsidR="00D37349" w:rsidRPr="00D37349" w:rsidRDefault="00D37349" w:rsidP="00D3734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D37349">
        <w:rPr>
          <w:rFonts w:ascii="TimesNewRoman" w:hAnsi="TimesNewRoman" w:cs="TimesNewRoman"/>
          <w:sz w:val="23"/>
          <w:szCs w:val="23"/>
        </w:rPr>
        <w:t>Identifica las relaciones de contenencia entre los conjuntos  numéricos.</w:t>
      </w:r>
    </w:p>
    <w:p w:rsidR="00D37349" w:rsidRDefault="00D37349" w:rsidP="00D3734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D37349">
        <w:rPr>
          <w:rFonts w:ascii="TimesNewRoman" w:hAnsi="TimesNewRoman" w:cs="TimesNewRoman"/>
          <w:sz w:val="23"/>
          <w:szCs w:val="23"/>
        </w:rPr>
        <w:t>Realiza operaciones entre distintos conjuntos numéricos.</w:t>
      </w:r>
    </w:p>
    <w:p w:rsidR="00E15275" w:rsidRPr="00D37349" w:rsidRDefault="00E15275" w:rsidP="00E15275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E15275" w:rsidRPr="00085B57" w:rsidRDefault="00105CE5" w:rsidP="00E152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85B57">
        <w:rPr>
          <w:rFonts w:ascii="TimesNewRoman,Bold" w:hAnsi="TimesNewRoman,Bold" w:cs="TimesNewRoman,Bold"/>
          <w:b/>
          <w:bCs/>
          <w:sz w:val="24"/>
          <w:szCs w:val="24"/>
        </w:rPr>
        <w:t>SEGUNDO PERIODO: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Reconoce las expresiones  algebraicas como representaciones  de operaciones y números     generalizados.</w:t>
      </w:r>
    </w:p>
    <w:p w:rsidR="00767C4A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Clasifica expresiones algebraicas  de acuerdo con el número  de términos.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Halla el valor numérico de expresiones algebraicas.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Identifica y simplifica términos semejantes en una expresión algebraica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Resuelve operaciones aditivas entre monomios.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Resuelve operaciones multiplicativas entre monomios.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lastRenderedPageBreak/>
        <w:t>Resuelve operaciones  aditivas entre polinomios.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Resuelve operaciones multiplicativas entre  polinomios.</w:t>
      </w:r>
    </w:p>
    <w:p w:rsidR="00E15275" w:rsidRPr="00D508DF" w:rsidRDefault="00E15275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Resuelve operaciones     combinadas entre expresiones algebraicas.</w:t>
      </w:r>
    </w:p>
    <w:p w:rsidR="00D508DF" w:rsidRPr="00D508DF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Reconoce productos entre polinomios, que se pueden resolver abreviadamente.</w:t>
      </w:r>
    </w:p>
    <w:p w:rsidR="00D508DF" w:rsidRPr="00D508DF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Resuelve productos por simple inspección</w:t>
      </w:r>
    </w:p>
    <w:p w:rsidR="00D508DF" w:rsidRPr="00D508DF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Construye el triángulo de Pascal y lo utiliza para hallar potencias de binomios.</w:t>
      </w:r>
    </w:p>
    <w:p w:rsidR="00D508DF" w:rsidRPr="00D508DF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Resuelve cocientes por simple inspección</w:t>
      </w:r>
    </w:p>
    <w:p w:rsidR="00E15275" w:rsidRDefault="00E1527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105CE5" w:rsidRPr="00085B57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85B57">
        <w:rPr>
          <w:rFonts w:ascii="TimesNewRoman,Bold" w:hAnsi="TimesNewRoman,Bold" w:cs="TimesNewRoman,Bold"/>
          <w:b/>
          <w:bCs/>
          <w:sz w:val="24"/>
          <w:szCs w:val="24"/>
        </w:rPr>
        <w:t>TERCER PERIODO:</w:t>
      </w:r>
      <w:r w:rsidR="007D2B02" w:rsidRPr="00085B5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D508DF" w:rsidRPr="00D508DF" w:rsidRDefault="00A15B7C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 xml:space="preserve"> </w:t>
      </w:r>
      <w:r w:rsidR="00D508DF" w:rsidRPr="00D508DF">
        <w:rPr>
          <w:rFonts w:ascii="Arial" w:hAnsi="Arial" w:cs="Arial"/>
          <w:sz w:val="23"/>
          <w:szCs w:val="23"/>
        </w:rPr>
        <w:t>Identifica las características que debe cumplir una expresión  para ser factorizada por  alguno de los casos    vistos.</w:t>
      </w:r>
    </w:p>
    <w:p w:rsidR="00D508DF" w:rsidRPr="00D508DF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Factoriza polinomios  por factor común.</w:t>
      </w:r>
    </w:p>
    <w:p w:rsidR="00D508DF" w:rsidRPr="00D508DF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Factoriza binomios.</w:t>
      </w:r>
    </w:p>
    <w:p w:rsidR="00D508DF" w:rsidRPr="00D508DF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 xml:space="preserve">Factoriza trinomios. </w:t>
      </w:r>
    </w:p>
    <w:p w:rsidR="005175FA" w:rsidRDefault="00D508DF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Factoriza completamente  una expresión algebraica.</w:t>
      </w:r>
    </w:p>
    <w:p w:rsidR="005175FA" w:rsidRP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Resuelve operaciones   aditivas y multiplicativas entre expresiones  algebraicas.</w:t>
      </w:r>
    </w:p>
    <w:p w:rsidR="005175FA" w:rsidRP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Simplifica los factores comunes entre  varias expresiones algebraicas antes  de multiplicar o dividir.</w:t>
      </w:r>
    </w:p>
    <w:p w:rsidR="005175FA" w:rsidRP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Reconoce cuándo una expresión es una ecuación</w:t>
      </w:r>
    </w:p>
    <w:p w:rsidR="005175FA" w:rsidRP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Plantea y resuelve problemas mediante  la formulación y solución de ecuaciones.</w:t>
      </w:r>
    </w:p>
    <w:p w:rsidR="005175FA" w:rsidRP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Reconoce cuándo unaexpresión es una inecuación.</w:t>
      </w:r>
    </w:p>
    <w:p w:rsidR="005175FA" w:rsidRP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508DF">
        <w:rPr>
          <w:rFonts w:ascii="Arial" w:hAnsi="Arial" w:cs="Arial"/>
          <w:sz w:val="23"/>
          <w:szCs w:val="23"/>
        </w:rPr>
        <w:t>1Reconoce el concepto de función y lo relaciona con situaciones de la vida real.</w:t>
      </w:r>
    </w:p>
    <w:p w:rsidR="005175FA" w:rsidRP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Identifi ca las características de la función lineal y de la función afín</w:t>
      </w:r>
    </w:p>
    <w:p w:rsidR="005175FA" w:rsidRPr="005175FA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Determina la ecuación explícita y la ecuación general de una recta.</w:t>
      </w:r>
    </w:p>
    <w:p w:rsidR="00D508DF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Establece la posición relativa de dos rectas en un mismo plano.</w:t>
      </w:r>
    </w:p>
    <w:p w:rsidR="005175FA" w:rsidRDefault="005175FA" w:rsidP="00517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508DF" w:rsidRPr="00085B57" w:rsidRDefault="00105CE5" w:rsidP="005175F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85B57">
        <w:rPr>
          <w:rFonts w:ascii="TimesNewRoman,Bold" w:hAnsi="TimesNewRoman,Bold" w:cs="TimesNewRoman,Bold"/>
          <w:b/>
          <w:bCs/>
          <w:sz w:val="24"/>
          <w:szCs w:val="24"/>
        </w:rPr>
        <w:t>CUARTO PERIODO:</w:t>
      </w:r>
      <w:r w:rsidR="007D2B02" w:rsidRPr="00085B5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D508DF" w:rsidRPr="005175FA" w:rsidRDefault="00D508DF" w:rsidP="005175F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508DF" w:rsidRPr="005175FA" w:rsidRDefault="00D508DF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.Demuestra teoremas</w:t>
      </w:r>
    </w:p>
    <w:p w:rsidR="00D508DF" w:rsidRPr="005175FA" w:rsidRDefault="00D508DF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Comprende y aplica los criterios   de semejanza.</w:t>
      </w:r>
    </w:p>
    <w:p w:rsidR="00D508DF" w:rsidRPr="005175FA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Maneja criterios de semejanza  entre triángulos</w:t>
      </w:r>
    </w:p>
    <w:p w:rsidR="00D508DF" w:rsidRPr="005175FA" w:rsidRDefault="00D508DF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Reconoce y representa elementos de una circunferencia.</w:t>
      </w:r>
    </w:p>
    <w:p w:rsidR="00D508DF" w:rsidRPr="005175FA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Aplica las propiedades de las cuerdas y las propiedades de las tangentes en la solución de ejercicios.</w:t>
      </w:r>
    </w:p>
    <w:p w:rsidR="00D508DF" w:rsidRPr="005175FA" w:rsidRDefault="00D508DF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 xml:space="preserve"> Calcula longitudes y áreas     de regiones sombreadas.</w:t>
      </w:r>
    </w:p>
    <w:p w:rsidR="00D508DF" w:rsidRPr="005175FA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 xml:space="preserve">Establece la diferencia entre los poliedros y </w:t>
      </w:r>
      <w:proofErr w:type="gramStart"/>
      <w:r w:rsidRPr="005175FA">
        <w:rPr>
          <w:rFonts w:ascii="Arial" w:hAnsi="Arial" w:cs="Arial"/>
          <w:sz w:val="23"/>
          <w:szCs w:val="23"/>
        </w:rPr>
        <w:t>los .</w:t>
      </w:r>
      <w:proofErr w:type="gramEnd"/>
      <w:r w:rsidRPr="005175FA">
        <w:rPr>
          <w:rFonts w:ascii="Arial" w:hAnsi="Arial" w:cs="Arial"/>
          <w:sz w:val="23"/>
          <w:szCs w:val="23"/>
        </w:rPr>
        <w:t xml:space="preserve">  cuerpos redondos</w:t>
      </w:r>
    </w:p>
    <w:p w:rsidR="00D508DF" w:rsidRPr="005175FA" w:rsidRDefault="00D508DF" w:rsidP="00D508D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Resuelve problemas que involucran el cálculo de áreas      y volúmenes de los cuerpos geométricos</w:t>
      </w:r>
    </w:p>
    <w:p w:rsidR="00D508DF" w:rsidRPr="005175FA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Identifica y maneja los conceptos básicos de estadística.</w:t>
      </w:r>
    </w:p>
    <w:p w:rsidR="005175FA" w:rsidRPr="005175FA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Caracteriza variables cualitativas</w:t>
      </w:r>
    </w:p>
    <w:p w:rsidR="005175FA" w:rsidRPr="005175FA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Caracteriza variables cuantitativas para datos agrupados  y no agrupados</w:t>
      </w:r>
    </w:p>
    <w:p w:rsidR="005175FA" w:rsidRPr="005175FA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Propone conclusiones de un estudio a partir de la caracterización de sus variables.</w:t>
      </w:r>
    </w:p>
    <w:p w:rsidR="005175FA" w:rsidRPr="005175FA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Calcula los elementos de un espacio muestral usando las técnicas de conteo.</w:t>
      </w:r>
    </w:p>
    <w:p w:rsidR="005175FA" w:rsidRPr="005175FA" w:rsidRDefault="005175FA" w:rsidP="005175F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175FA">
        <w:rPr>
          <w:rFonts w:ascii="Arial" w:hAnsi="Arial" w:cs="Arial"/>
          <w:sz w:val="23"/>
          <w:szCs w:val="23"/>
        </w:rPr>
        <w:t>Determina la probabilidad    de ocurrencia de un evento.</w:t>
      </w:r>
    </w:p>
    <w:p w:rsidR="00767C4A" w:rsidRPr="005175FA" w:rsidRDefault="00767C4A" w:rsidP="005175F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508DF" w:rsidRDefault="00D508DF" w:rsidP="00105CE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175FA" w:rsidRDefault="005175FA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5175FA" w:rsidRDefault="005175FA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085B57" w:rsidRDefault="00085B57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Pr="00085B57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85B57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CRITERIOS DE EVALUACION: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Según la ley general de educación, la evaluación debe ser cualitativa y esta</w:t>
      </w:r>
      <w:r w:rsidR="007D2B02">
        <w:rPr>
          <w:rFonts w:ascii="Arial" w:hAnsi="Arial" w:cs="Arial"/>
          <w:sz w:val="23"/>
          <w:szCs w:val="23"/>
        </w:rPr>
        <w:t xml:space="preserve">debe ser </w:t>
      </w:r>
      <w:r>
        <w:rPr>
          <w:rFonts w:ascii="Arial" w:hAnsi="Arial" w:cs="Arial"/>
          <w:sz w:val="23"/>
          <w:szCs w:val="23"/>
        </w:rPr>
        <w:t>formativa, continua, sistemática y flexible, centrada en el propósito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producir y recoger información necesaria sobre los procesos de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Enseñanza-aprendizaje que tienen lugar en el aula y por fuera de ella.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 evaluación debe ser mas una reflexión que un instrumento de medición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poner etiquetas a los individuos; lo que no excluye el reconocimiento de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las diferencias individuales.</w:t>
      </w:r>
    </w:p>
    <w:p w:rsidR="00C14AFF" w:rsidRDefault="00C14AFF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METODOLOGÍA: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Orientar al estudiante en el desarrollo de sus competencias básicas, mediante la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adquisición de conocimiento, habilidades y destrezas que le permitan enfrentar</w:t>
      </w:r>
      <w:r w:rsidR="007D2B02">
        <w:rPr>
          <w:rFonts w:ascii="Arial" w:hAnsi="Arial" w:cs="Arial"/>
          <w:sz w:val="23"/>
          <w:szCs w:val="23"/>
        </w:rPr>
        <w:t xml:space="preserve"> tareas </w:t>
      </w:r>
      <w:r>
        <w:rPr>
          <w:rFonts w:ascii="Arial" w:hAnsi="Arial" w:cs="Arial"/>
          <w:sz w:val="23"/>
          <w:szCs w:val="23"/>
        </w:rPr>
        <w:t>específicas del medio.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Aplicación de la pedagogía activa donde el estudiante es el centro del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aprendizaje y su meta es el desarrollo integral desarrollando sus potenciales</w:t>
      </w:r>
      <w:r w:rsidR="007D2B02">
        <w:rPr>
          <w:rFonts w:ascii="Arial" w:hAnsi="Arial" w:cs="Arial"/>
          <w:sz w:val="23"/>
          <w:szCs w:val="23"/>
        </w:rPr>
        <w:t xml:space="preserve"> mediante el desarrollo del </w:t>
      </w:r>
      <w:r>
        <w:rPr>
          <w:rFonts w:ascii="Arial" w:hAnsi="Arial" w:cs="Arial"/>
          <w:sz w:val="23"/>
          <w:szCs w:val="23"/>
        </w:rPr>
        <w:t>ensamiento matemático.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Preparación del estudiante hacia las pruebas del estado, de tal forma que pueda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interpretar, argumentar y proponer alternativas de solución mediante el desarrollo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 pensamiento matemático.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CRONOGRAMA DE ACTIVIDADES: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C14AFF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horas semanales de matemáticas.</w:t>
      </w:r>
    </w:p>
    <w:p w:rsidR="00C14AFF" w:rsidRDefault="00C14AFF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Cuato periodo: Geometria, medicion y estadística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Actividades de refuerzo.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Evaluaciones por temas.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 en grupo dentro del aula de clase.</w:t>
      </w:r>
    </w:p>
    <w:p w:rsidR="00C14AFF" w:rsidRDefault="00C14AFF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PLANES DE MEJORAMIENTO Y RECUPERACIÓN: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Las actividades de mejoramiento y de recuperación tienen como propósito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ayudar a que todos los alumnos alcancen los logros que se consideren</w:t>
      </w:r>
      <w:r w:rsidR="00AE34C0">
        <w:rPr>
          <w:rFonts w:ascii="Arial" w:hAnsi="Arial" w:cs="Arial"/>
          <w:sz w:val="23"/>
          <w:szCs w:val="23"/>
        </w:rPr>
        <w:t xml:space="preserve"> indispensables en un </w:t>
      </w:r>
      <w:r>
        <w:rPr>
          <w:rFonts w:ascii="Arial" w:hAnsi="Arial" w:cs="Arial"/>
          <w:sz w:val="23"/>
          <w:szCs w:val="23"/>
        </w:rPr>
        <w:t>determinado nivel. Por lo cual se llevaran a cabo los</w:t>
      </w:r>
      <w:r w:rsidR="007D2B02">
        <w:rPr>
          <w:rFonts w:ascii="Arial" w:hAnsi="Arial" w:cs="Arial"/>
          <w:sz w:val="23"/>
          <w:szCs w:val="23"/>
        </w:rPr>
        <w:t xml:space="preserve"> s</w:t>
      </w:r>
      <w:r>
        <w:rPr>
          <w:rFonts w:ascii="Arial" w:hAnsi="Arial" w:cs="Arial"/>
          <w:sz w:val="23"/>
          <w:szCs w:val="23"/>
        </w:rPr>
        <w:t>iguientes procedimientos.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Trabajos en grupo.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Trabajos escritos.</w:t>
      </w:r>
      <w:r w:rsidR="00C14AFF">
        <w:rPr>
          <w:rFonts w:ascii="Arial" w:hAnsi="Arial" w:cs="Arial"/>
          <w:sz w:val="23"/>
          <w:szCs w:val="23"/>
        </w:rPr>
        <w:t xml:space="preserve"> Talleres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Ejercicios y problemas.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Exposiciones orales.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Tutorías individuales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Actividades con el apoyo de la familia.</w:t>
      </w:r>
    </w:p>
    <w:p w:rsidR="00C14AFF" w:rsidRPr="00C14AFF" w:rsidRDefault="00C14AFF" w:rsidP="00C14A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14AFF">
        <w:rPr>
          <w:rFonts w:ascii="Arial" w:hAnsi="Arial" w:cs="Arial"/>
          <w:sz w:val="23"/>
          <w:szCs w:val="23"/>
        </w:rPr>
        <w:t>Evaluacion Final de periodo, Tipo  pruebas –SABER (20%).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BIBLIOGRAFÍA: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 w:rsidR="007D2B02">
        <w:rPr>
          <w:rFonts w:ascii="Arial" w:hAnsi="Arial" w:cs="Arial"/>
          <w:sz w:val="23"/>
          <w:szCs w:val="23"/>
        </w:rPr>
        <w:t>Hipertextos .</w:t>
      </w:r>
      <w:proofErr w:type="gramEnd"/>
      <w:r>
        <w:rPr>
          <w:rFonts w:ascii="Arial" w:hAnsi="Arial" w:cs="Arial"/>
          <w:sz w:val="23"/>
          <w:szCs w:val="23"/>
        </w:rPr>
        <w:t xml:space="preserve"> Editorial Santillana</w:t>
      </w:r>
      <w:proofErr w:type="gramStart"/>
      <w:r>
        <w:rPr>
          <w:rFonts w:ascii="Arial" w:hAnsi="Arial" w:cs="Arial"/>
          <w:sz w:val="23"/>
          <w:szCs w:val="23"/>
        </w:rPr>
        <w:t>..</w:t>
      </w:r>
      <w:proofErr w:type="gramEnd"/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 Matemáticas. Ministerio de educación Nacional.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Editorial Colombia Nueva Ltda. 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Elementos de matemática. Editorial Bedout. Julio Andrade.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Matemáticas activa 7. Editorial Santillana.</w:t>
      </w:r>
    </w:p>
    <w:p w:rsidR="00AE34C0" w:rsidRDefault="00AE34C0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AE34C0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AE34C0">
        <w:rPr>
          <w:rFonts w:ascii="Arial" w:hAnsi="Arial" w:cs="Arial"/>
          <w:b/>
          <w:i/>
          <w:sz w:val="23"/>
          <w:szCs w:val="23"/>
        </w:rPr>
        <w:t>SANDRA ISABEL SALAZAR GIRALDO.</w:t>
      </w:r>
    </w:p>
    <w:p w:rsidR="005175FA" w:rsidRPr="00AE34C0" w:rsidRDefault="005175FA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Docente Licenciada en Matematicas.</w:t>
      </w:r>
    </w:p>
    <w:sectPr w:rsidR="005175FA" w:rsidRPr="00AE34C0" w:rsidSect="00A15B7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pt;height:11.2pt" o:bullet="t">
        <v:imagedata r:id="rId1" o:title="msoE094"/>
      </v:shape>
    </w:pict>
  </w:numPicBullet>
  <w:abstractNum w:abstractNumId="0">
    <w:nsid w:val="03D36479"/>
    <w:multiLevelType w:val="hybridMultilevel"/>
    <w:tmpl w:val="7B30874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AEA"/>
    <w:multiLevelType w:val="hybridMultilevel"/>
    <w:tmpl w:val="74345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6F1"/>
    <w:multiLevelType w:val="hybridMultilevel"/>
    <w:tmpl w:val="BA6A20E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0600"/>
    <w:multiLevelType w:val="hybridMultilevel"/>
    <w:tmpl w:val="DA2C60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63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4F72FC"/>
    <w:multiLevelType w:val="hybridMultilevel"/>
    <w:tmpl w:val="DE7A8C2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47F20"/>
    <w:multiLevelType w:val="hybridMultilevel"/>
    <w:tmpl w:val="29ECC2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930C5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2CB0651"/>
    <w:multiLevelType w:val="hybridMultilevel"/>
    <w:tmpl w:val="25DE3A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21D2F"/>
    <w:multiLevelType w:val="hybridMultilevel"/>
    <w:tmpl w:val="9CE8E1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872C2"/>
    <w:multiLevelType w:val="hybridMultilevel"/>
    <w:tmpl w:val="B4024E5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94ADA"/>
    <w:multiLevelType w:val="hybridMultilevel"/>
    <w:tmpl w:val="9496A59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B1D2A"/>
    <w:multiLevelType w:val="hybridMultilevel"/>
    <w:tmpl w:val="F972467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13E92"/>
    <w:multiLevelType w:val="hybridMultilevel"/>
    <w:tmpl w:val="6D1083B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2502A"/>
    <w:multiLevelType w:val="hybridMultilevel"/>
    <w:tmpl w:val="548CCF4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7DF"/>
    <w:multiLevelType w:val="hybridMultilevel"/>
    <w:tmpl w:val="671CFD1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E4600"/>
    <w:multiLevelType w:val="hybridMultilevel"/>
    <w:tmpl w:val="551812B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1181D"/>
    <w:multiLevelType w:val="hybridMultilevel"/>
    <w:tmpl w:val="7A9047D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17"/>
  </w:num>
  <w:num w:numId="10">
    <w:abstractNumId w:val="2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12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5CE5"/>
    <w:rsid w:val="00083343"/>
    <w:rsid w:val="00085B57"/>
    <w:rsid w:val="000C47FB"/>
    <w:rsid w:val="00105CE5"/>
    <w:rsid w:val="00107D71"/>
    <w:rsid w:val="002772B4"/>
    <w:rsid w:val="00356984"/>
    <w:rsid w:val="003B04CC"/>
    <w:rsid w:val="00423216"/>
    <w:rsid w:val="004E559D"/>
    <w:rsid w:val="005175FA"/>
    <w:rsid w:val="00644E8C"/>
    <w:rsid w:val="00645BFB"/>
    <w:rsid w:val="006B1069"/>
    <w:rsid w:val="006C33B4"/>
    <w:rsid w:val="006F1A97"/>
    <w:rsid w:val="00767C4A"/>
    <w:rsid w:val="007A191B"/>
    <w:rsid w:val="007D2B02"/>
    <w:rsid w:val="007F1C4A"/>
    <w:rsid w:val="008223BC"/>
    <w:rsid w:val="0089669B"/>
    <w:rsid w:val="0095041C"/>
    <w:rsid w:val="0098385F"/>
    <w:rsid w:val="00A15B7C"/>
    <w:rsid w:val="00A43431"/>
    <w:rsid w:val="00AE34C0"/>
    <w:rsid w:val="00BE5292"/>
    <w:rsid w:val="00C14AFF"/>
    <w:rsid w:val="00C23EE9"/>
    <w:rsid w:val="00D37349"/>
    <w:rsid w:val="00D508DF"/>
    <w:rsid w:val="00D736B3"/>
    <w:rsid w:val="00D900EB"/>
    <w:rsid w:val="00DC7013"/>
    <w:rsid w:val="00E15275"/>
    <w:rsid w:val="00E17966"/>
    <w:rsid w:val="00ED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2</cp:revision>
  <dcterms:created xsi:type="dcterms:W3CDTF">2013-03-24T02:54:00Z</dcterms:created>
  <dcterms:modified xsi:type="dcterms:W3CDTF">2013-03-24T02:54:00Z</dcterms:modified>
</cp:coreProperties>
</file>