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80" w:rsidRPr="00AC2F80" w:rsidRDefault="00AC2F80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832513" cy="769216"/>
            <wp:effectExtent l="19050" t="0" r="0" b="0"/>
            <wp:docPr id="1" name="Imagen 1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21" cy="76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80" w:rsidRPr="00AC2F80" w:rsidRDefault="00AC2F80" w:rsidP="00AC2F80">
      <w:pPr>
        <w:spacing w:after="44" w:line="157" w:lineRule="atLeast"/>
        <w:jc w:val="right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hyperlink r:id="rId7" w:tgtFrame="_self" w:tooltip="Ejercicios Propuestos Respuesta" w:history="1">
        <w:r w:rsidR="005E5A36" w:rsidRPr="00AC2F80">
          <w:rPr>
            <w:rFonts w:ascii="Arial" w:eastAsia="Times New Roman" w:hAnsi="Arial" w:cs="Arial"/>
            <w:color w:val="2C2C2C"/>
            <w:sz w:val="12"/>
            <w:szCs w:val="12"/>
            <w:bdr w:val="none" w:sz="0" w:space="0" w:color="auto" w:frame="1"/>
            <w:lang w:eastAsia="es-CO"/>
          </w:rPr>
          <w:t xml:space="preserve"> </w:t>
        </w:r>
        <w:r w:rsidRPr="00AC2F80">
          <w:rPr>
            <w:rFonts w:ascii="Arial" w:eastAsia="Times New Roman" w:hAnsi="Arial" w:cs="Arial"/>
            <w:color w:val="2C2C2C"/>
            <w:sz w:val="12"/>
            <w:szCs w:val="12"/>
            <w:bdr w:val="none" w:sz="0" w:space="0" w:color="auto" w:frame="1"/>
            <w:lang w:eastAsia="es-C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Ejercicios Propuestos Respuesta" href="http://www.tareasplus.com/suma-y-resta-combinada-de-polinomios-y-monomios-problema-1-de-15/" target="&quot;_self&quot;" title="&quot;Ejercicios Propuestos Respuesta&quot;" style="width:24pt;height:24pt" o:button="t"/>
          </w:pict>
        </w:r>
      </w:hyperlink>
    </w:p>
    <w:p w:rsidR="00AC2F80" w:rsidRDefault="00AC2F80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610840" cy="700297"/>
            <wp:effectExtent l="19050" t="0" r="8660" b="0"/>
            <wp:docPr id="3" name="Imagen 3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389" cy="70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A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66728A" w:rsidRPr="00AC2F80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AC2F80" w:rsidRDefault="00AC2F80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671800" cy="564271"/>
            <wp:effectExtent l="19050" t="0" r="4850" b="0"/>
            <wp:docPr id="5" name="Imagen 5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667" cy="56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A" w:rsidRPr="00AC2F80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AC2F80" w:rsidRDefault="00AC2F80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638550" cy="952114"/>
            <wp:effectExtent l="19050" t="0" r="0" b="0"/>
            <wp:docPr id="7" name="Imagen 7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872" cy="95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A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66728A" w:rsidRPr="00AC2F80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AC2F80" w:rsidRDefault="00AC2F80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574241" cy="977411"/>
            <wp:effectExtent l="19050" t="0" r="7159" b="0"/>
            <wp:docPr id="9" name="Imagen 9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521" cy="97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A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66728A" w:rsidRPr="00AC2F80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AC2F80" w:rsidRDefault="00AC2F80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832513" cy="674023"/>
            <wp:effectExtent l="19050" t="0" r="0" b="0"/>
            <wp:docPr id="11" name="Imagen 11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27" cy="67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A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66728A" w:rsidRPr="00AC2F80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AC2F80" w:rsidRDefault="00AC2F80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4151695" cy="687185"/>
            <wp:effectExtent l="19050" t="0" r="1205" b="0"/>
            <wp:docPr id="13" name="Imagen 13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107" cy="68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A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66728A" w:rsidRPr="00AC2F80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AC2F80" w:rsidRPr="00AC2F80" w:rsidRDefault="00AC2F80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899015" cy="688284"/>
            <wp:effectExtent l="19050" t="0" r="6235" b="0"/>
            <wp:docPr id="15" name="Imagen 15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456" cy="6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80" w:rsidRDefault="00AC2F80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lastRenderedPageBreak/>
        <w:drawing>
          <wp:inline distT="0" distB="0" distL="0" distR="0">
            <wp:extent cx="3971059" cy="921393"/>
            <wp:effectExtent l="19050" t="0" r="0" b="0"/>
            <wp:docPr id="17" name="Imagen 17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33" cy="92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A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66728A" w:rsidRPr="00AC2F80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AC2F80" w:rsidRDefault="00AC2F80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921182" cy="1339207"/>
            <wp:effectExtent l="19050" t="0" r="3118" b="0"/>
            <wp:docPr id="19" name="Imagen 19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6" cy="133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A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66728A" w:rsidRPr="00AC2F80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AC2F80" w:rsidRDefault="00AC2F80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3971059" cy="474516"/>
            <wp:effectExtent l="19050" t="0" r="0" b="0"/>
            <wp:docPr id="21" name="Imagen 21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72" cy="4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A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66728A" w:rsidRPr="00AC2F80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AC2F80" w:rsidRDefault="00AC2F80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4120688" cy="703097"/>
            <wp:effectExtent l="19050" t="0" r="0" b="0"/>
            <wp:docPr id="23" name="Imagen 23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535" cy="70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A" w:rsidRPr="00AC2F80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AC2F80" w:rsidRPr="00AC2F80" w:rsidRDefault="00AC2F80" w:rsidP="00AC2F80">
      <w:pPr>
        <w:spacing w:after="44" w:line="157" w:lineRule="atLeast"/>
        <w:jc w:val="right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AC2F80" w:rsidRDefault="00AC2F80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4153939" cy="504854"/>
            <wp:effectExtent l="19050" t="0" r="0" b="0"/>
            <wp:docPr id="25" name="Imagen 25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945" cy="5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A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66728A" w:rsidRPr="00AC2F80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AC2F80" w:rsidRDefault="00AC2F80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4232169" cy="958735"/>
            <wp:effectExtent l="19050" t="0" r="0" b="0"/>
            <wp:docPr id="27" name="Imagen 27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380" cy="95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A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66728A" w:rsidRPr="00AC2F80" w:rsidRDefault="0066728A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</w:p>
    <w:p w:rsidR="00AC2F80" w:rsidRPr="00AC2F80" w:rsidRDefault="00AC2F80" w:rsidP="00AC2F80">
      <w:pPr>
        <w:spacing w:after="0" w:line="157" w:lineRule="atLeast"/>
        <w:jc w:val="both"/>
        <w:textAlignment w:val="baseline"/>
        <w:rPr>
          <w:rFonts w:ascii="Arial" w:eastAsia="Times New Roman" w:hAnsi="Arial" w:cs="Arial"/>
          <w:color w:val="404040"/>
          <w:sz w:val="12"/>
          <w:szCs w:val="12"/>
          <w:lang w:eastAsia="es-CO"/>
        </w:rPr>
      </w:pPr>
      <w:r>
        <w:rPr>
          <w:rFonts w:ascii="Arial" w:eastAsia="Times New Roman" w:hAnsi="Arial" w:cs="Arial"/>
          <w:noProof/>
          <w:color w:val="404040"/>
          <w:sz w:val="12"/>
          <w:szCs w:val="12"/>
          <w:lang w:eastAsia="es-CO"/>
        </w:rPr>
        <w:drawing>
          <wp:inline distT="0" distB="0" distL="0" distR="0">
            <wp:extent cx="4281400" cy="683753"/>
            <wp:effectExtent l="19050" t="0" r="4850" b="0"/>
            <wp:docPr id="29" name="Imagen 29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606" cy="68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E7A" w:rsidRDefault="00F65E7A"/>
    <w:sectPr w:rsidR="00F65E7A" w:rsidSect="00F65E7A">
      <w:head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50" w:rsidRDefault="007A7350" w:rsidP="00AC2F80">
      <w:pPr>
        <w:spacing w:after="0" w:line="240" w:lineRule="auto"/>
      </w:pPr>
      <w:r>
        <w:separator/>
      </w:r>
    </w:p>
  </w:endnote>
  <w:endnote w:type="continuationSeparator" w:id="0">
    <w:p w:rsidR="007A7350" w:rsidRDefault="007A7350" w:rsidP="00AC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50" w:rsidRDefault="007A7350" w:rsidP="00AC2F80">
      <w:pPr>
        <w:spacing w:after="0" w:line="240" w:lineRule="auto"/>
      </w:pPr>
      <w:r>
        <w:separator/>
      </w:r>
    </w:p>
  </w:footnote>
  <w:footnote w:type="continuationSeparator" w:id="0">
    <w:p w:rsidR="007A7350" w:rsidRDefault="007A7350" w:rsidP="00AC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80" w:rsidRPr="00AC2F80" w:rsidRDefault="00AC2F80" w:rsidP="00AC2F80">
    <w:pPr>
      <w:spacing w:after="175" w:line="360" w:lineRule="atLeast"/>
      <w:textAlignment w:val="baseline"/>
      <w:outlineLvl w:val="0"/>
      <w:rPr>
        <w:rFonts w:ascii="Arial" w:eastAsia="Times New Roman" w:hAnsi="Arial" w:cs="Arial"/>
        <w:color w:val="2C2C2C"/>
        <w:kern w:val="36"/>
        <w:sz w:val="20"/>
        <w:szCs w:val="20"/>
        <w:lang w:eastAsia="es-CO"/>
      </w:rPr>
    </w:pPr>
    <w:r w:rsidRPr="00AC2F80">
      <w:rPr>
        <w:rFonts w:ascii="Arial" w:eastAsia="Times New Roman" w:hAnsi="Arial" w:cs="Arial"/>
        <w:color w:val="2C2C2C"/>
        <w:kern w:val="36"/>
        <w:sz w:val="20"/>
        <w:szCs w:val="20"/>
        <w:lang w:eastAsia="es-CO"/>
      </w:rPr>
      <w:t>Operaciones combinadas de suma y resta con polinomios y monomios</w:t>
    </w:r>
  </w:p>
  <w:p w:rsidR="00AC2F80" w:rsidRPr="00AC2F80" w:rsidRDefault="00AC2F80" w:rsidP="00AC2F80">
    <w:pPr>
      <w:spacing w:after="175" w:line="360" w:lineRule="atLeast"/>
      <w:textAlignment w:val="baseline"/>
      <w:outlineLvl w:val="2"/>
      <w:rPr>
        <w:rFonts w:ascii="Arial" w:eastAsia="Times New Roman" w:hAnsi="Arial" w:cs="Arial"/>
        <w:caps/>
        <w:color w:val="2C2C2C"/>
        <w:sz w:val="21"/>
        <w:szCs w:val="21"/>
        <w:lang w:eastAsia="es-CO"/>
      </w:rPr>
    </w:pPr>
    <w:r w:rsidRPr="00AC2F80">
      <w:rPr>
        <w:rFonts w:ascii="Arial" w:eastAsia="Times New Roman" w:hAnsi="Arial" w:cs="Arial"/>
        <w:caps/>
        <w:color w:val="2C2C2C"/>
        <w:sz w:val="20"/>
        <w:szCs w:val="20"/>
        <w:lang w:eastAsia="es-CO"/>
      </w:rPr>
      <w:t>EJ</w:t>
    </w:r>
    <w:r>
      <w:rPr>
        <w:rFonts w:ascii="Arial" w:eastAsia="Times New Roman" w:hAnsi="Arial" w:cs="Arial"/>
        <w:caps/>
        <w:color w:val="2C2C2C"/>
        <w:sz w:val="20"/>
        <w:szCs w:val="20"/>
        <w:lang w:eastAsia="es-CO"/>
      </w:rPr>
      <w:t>ERCICIOS PROPUESTOS – RESPUESTA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F80"/>
    <w:rsid w:val="005E5A36"/>
    <w:rsid w:val="0066728A"/>
    <w:rsid w:val="007A7350"/>
    <w:rsid w:val="00AC2F80"/>
    <w:rsid w:val="00F6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7A"/>
  </w:style>
  <w:style w:type="paragraph" w:styleId="Ttulo1">
    <w:name w:val="heading 1"/>
    <w:basedOn w:val="Normal"/>
    <w:link w:val="Ttulo1Car"/>
    <w:uiPriority w:val="9"/>
    <w:qFormat/>
    <w:rsid w:val="00AC2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AC2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2F8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AC2F8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C2F8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F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2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F80"/>
  </w:style>
  <w:style w:type="paragraph" w:styleId="Piedepgina">
    <w:name w:val="footer"/>
    <w:basedOn w:val="Normal"/>
    <w:link w:val="PiedepginaCar"/>
    <w:uiPriority w:val="99"/>
    <w:semiHidden/>
    <w:unhideWhenUsed/>
    <w:rsid w:val="00AC2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2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25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719233899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496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219126043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208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985964466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04798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349532357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556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53357498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336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877008854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20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080979717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884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961183737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026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727338632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9799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174150171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5085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748771802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1501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827358113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49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508985554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75489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621227213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34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4" w:space="2" w:color="DDDEDF"/>
                <w:right w:val="none" w:sz="0" w:space="0" w:color="auto"/>
              </w:divBdr>
              <w:divsChild>
                <w:div w:id="1349255433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hyperlink" Target="http://www.tareasplus.com/suma-y-resta-combinada-de-polinomios-y-monomios-problema-1-de-15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Isabel</dc:creator>
  <cp:lastModifiedBy>Sandra Isabel</cp:lastModifiedBy>
  <cp:revision>3</cp:revision>
  <dcterms:created xsi:type="dcterms:W3CDTF">2013-05-10T02:31:00Z</dcterms:created>
  <dcterms:modified xsi:type="dcterms:W3CDTF">2013-05-10T02:41:00Z</dcterms:modified>
</cp:coreProperties>
</file>